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8EA4E" w14:textId="4CC5C5AA" w:rsidR="00655C8A" w:rsidRPr="00E775C5" w:rsidRDefault="00655C8A" w:rsidP="00080B8D">
      <w:r w:rsidRPr="00E775C5">
        <w:t>We study three cases</w:t>
      </w:r>
      <w:r w:rsidR="00167A9A">
        <w:t xml:space="preserve"> of test masses</w:t>
      </w:r>
      <w:r w:rsidR="00C257F9">
        <w:t>:</w:t>
      </w:r>
    </w:p>
    <w:p w14:paraId="06319193" w14:textId="77777777" w:rsidR="00655C8A" w:rsidRPr="00E775C5" w:rsidRDefault="00655C8A" w:rsidP="00080B8D">
      <w:proofErr w:type="gramStart"/>
      <w:r w:rsidRPr="00E775C5">
        <w:t>initial</w:t>
      </w:r>
      <w:proofErr w:type="gramEnd"/>
      <w:r w:rsidRPr="00E775C5">
        <w:t>, with 10 kg test masses and 90 kg recoil masses</w:t>
      </w:r>
    </w:p>
    <w:p w14:paraId="36AA62B5" w14:textId="77777777" w:rsidR="00655C8A" w:rsidRPr="00E775C5" w:rsidRDefault="00655C8A" w:rsidP="00080B8D">
      <w:r w:rsidRPr="00E775C5">
        <w:t>LIGO-like test masses, 40 kg test masses, 60 kg recoil masses</w:t>
      </w:r>
    </w:p>
    <w:p w14:paraId="41999D55" w14:textId="77777777" w:rsidR="00655C8A" w:rsidRDefault="00655C8A" w:rsidP="00080B8D">
      <w:r w:rsidRPr="00E775C5">
        <w:t>Heavy test masses, 90 kg test masses, 10 kg recoil masses.</w:t>
      </w:r>
    </w:p>
    <w:p w14:paraId="00DDA2A6" w14:textId="6C968ACC" w:rsidR="00167A9A" w:rsidRPr="00E775C5" w:rsidRDefault="00167A9A" w:rsidP="00080B8D">
      <w:r>
        <w:t xml:space="preserve">The use of </w:t>
      </w:r>
      <w:r w:rsidR="00C257F9">
        <w:t>the same</w:t>
      </w:r>
      <w:r>
        <w:t xml:space="preserve"> intermediate mass is foreseen for all three test mass cases.</w:t>
      </w:r>
    </w:p>
    <w:p w14:paraId="3D35AF14" w14:textId="77777777" w:rsidR="00655C8A" w:rsidRDefault="00655C8A" w:rsidP="00080B8D"/>
    <w:p w14:paraId="3E2BC2C4" w14:textId="40F017CB" w:rsidR="000A4F38" w:rsidRDefault="000A4F38" w:rsidP="00080B8D">
      <w:proofErr w:type="gramStart"/>
      <w:r>
        <w:t>General design features.</w:t>
      </w:r>
      <w:proofErr w:type="gramEnd"/>
    </w:p>
    <w:p w14:paraId="5F39A15B" w14:textId="1D60E9EC" w:rsidR="000A4F38" w:rsidRDefault="00167A9A" w:rsidP="00080B8D">
      <w:r>
        <w:t>A clearance of 10</w:t>
      </w:r>
      <w:r w:rsidR="000A4F38">
        <w:t xml:space="preserve"> mm </w:t>
      </w:r>
      <w:r>
        <w:t>between each test mass and its recoil mass is allowed for.</w:t>
      </w:r>
    </w:p>
    <w:p w14:paraId="4ECEF1B2" w14:textId="29FABFBA" w:rsidR="00167A9A" w:rsidRDefault="00167A9A" w:rsidP="00080B8D">
      <w:r>
        <w:t>The recoil mass is 100 mm longer than its test mass to allow for the implementation of 50 mm long actuator sensors.</w:t>
      </w:r>
    </w:p>
    <w:p w14:paraId="139A16DE" w14:textId="74082C03" w:rsidR="00167A9A" w:rsidRDefault="00167A9A" w:rsidP="00080B8D">
      <w:r>
        <w:t>Similarly 50 mm clearance is left all around the intermediate mass to allow for actuator sensor units.</w:t>
      </w:r>
      <w:r w:rsidR="00C257F9">
        <w:t xml:space="preserve">  Forward facing surfaces of the recoil mass will be slanted to avoid back reflections down the pipe. Electrical wiring will route from filter four to the intermediate recoil mass to the mirror recoil mass, kept away from the intermediate and test masses.</w:t>
      </w:r>
    </w:p>
    <w:p w14:paraId="0FD85BCB" w14:textId="77777777" w:rsidR="000A4F38" w:rsidRDefault="000A4F38" w:rsidP="00080B8D"/>
    <w:p w14:paraId="73FD34A2" w14:textId="788D6B65" w:rsidR="000A4F38" w:rsidRDefault="000A4F38" w:rsidP="000A4F38">
      <w:r>
        <w:t xml:space="preserve">Points understood from </w:t>
      </w:r>
      <w:proofErr w:type="spellStart"/>
      <w:r>
        <w:t>Ettore</w:t>
      </w:r>
      <w:proofErr w:type="spellEnd"/>
      <w:r w:rsidR="00C257F9">
        <w:t>:</w:t>
      </w:r>
    </w:p>
    <w:p w14:paraId="53D90F7B" w14:textId="5908B8EC" w:rsidR="000A4F38" w:rsidRDefault="000A4F38" w:rsidP="000A4F38">
      <w:r>
        <w:t>We should keep any metal or conductor at a minimum of 2 diameters away from magnets and coils.</w:t>
      </w:r>
      <w:r w:rsidR="00167A9A">
        <w:t xml:space="preserve">  Therefore dielectric recoil masses (</w:t>
      </w:r>
      <w:proofErr w:type="spellStart"/>
      <w:r w:rsidR="00167A9A">
        <w:t>pyrex</w:t>
      </w:r>
      <w:proofErr w:type="spellEnd"/>
      <w:r w:rsidR="00167A9A">
        <w:t>) are foreseen.</w:t>
      </w:r>
    </w:p>
    <w:p w14:paraId="4933B96D" w14:textId="4449611C" w:rsidR="000A4F38" w:rsidRDefault="00167A9A" w:rsidP="000A4F38">
      <w:r>
        <w:t>In normal operation</w:t>
      </w:r>
      <w:r w:rsidR="000A4F38">
        <w:t xml:space="preserve"> the controls are applied only from the marionette (during lock the mirror is completely uncontrolled</w:t>
      </w:r>
      <w:r>
        <w:t>)</w:t>
      </w:r>
      <w:r w:rsidR="000A4F38">
        <w:t>. The mirror actuators are present only to absorb the impulse when acquiring lock, and damp out the following oscillations.  After that the coils on the mirror are d</w:t>
      </w:r>
      <w:r w:rsidR="00C257F9">
        <w:t>i</w:t>
      </w:r>
      <w:r w:rsidR="000A4F38">
        <w:t>s</w:t>
      </w:r>
      <w:r w:rsidR="00C257F9">
        <w:t>-</w:t>
      </w:r>
      <w:r w:rsidR="000A4F38">
        <w:t xml:space="preserve">activated, if not open circuit.  Because the controls are applied from the marionette, it is important that it is </w:t>
      </w:r>
      <w:r w:rsidR="00C257F9">
        <w:t xml:space="preserve">kept </w:t>
      </w:r>
      <w:r w:rsidR="000A4F38">
        <w:t>free of Eddy current noise.</w:t>
      </w:r>
      <w:r>
        <w:t xml:space="preserve">  For this reason intermediate mass and its recoil masses are foreseen of fused silica or </w:t>
      </w:r>
      <w:proofErr w:type="spellStart"/>
      <w:proofErr w:type="gramStart"/>
      <w:r>
        <w:t>pyrex</w:t>
      </w:r>
      <w:proofErr w:type="spellEnd"/>
      <w:proofErr w:type="gramEnd"/>
      <w:r>
        <w:t>.</w:t>
      </w:r>
    </w:p>
    <w:p w14:paraId="16D016C4" w14:textId="7717FD28" w:rsidR="00167A9A" w:rsidRDefault="00167A9A" w:rsidP="000A4F38">
      <w:r>
        <w:t>Intermediate and recoil masses will be coated with a thin layer of diamond like carbon to avoid surface charging up.</w:t>
      </w:r>
    </w:p>
    <w:p w14:paraId="6E57DEAA" w14:textId="77777777" w:rsidR="00167A9A" w:rsidRDefault="00167A9A" w:rsidP="000A4F38"/>
    <w:p w14:paraId="605D58F9" w14:textId="01B5AB65" w:rsidR="000A4F38" w:rsidRDefault="000A4F38" w:rsidP="000A4F38">
      <w:r>
        <w:t xml:space="preserve">The number and kind of coil and magnets needed </w:t>
      </w:r>
      <w:r w:rsidR="00167A9A">
        <w:t>for controls</w:t>
      </w:r>
      <w:r w:rsidR="00C257F9">
        <w:t xml:space="preserve"> </w:t>
      </w:r>
      <w:r>
        <w:t>are shown in the sketches.</w:t>
      </w:r>
    </w:p>
    <w:p w14:paraId="50F0FE87" w14:textId="28EBED51" w:rsidR="00167A9A" w:rsidRDefault="00167A9A" w:rsidP="000A4F38">
      <w:r>
        <w:t xml:space="preserve">There will be four sensor actuator coils for the longitudinal pitch and yaw control </w:t>
      </w:r>
      <w:proofErr w:type="spellStart"/>
      <w:proofErr w:type="gramStart"/>
      <w:r>
        <w:t>fo</w:t>
      </w:r>
      <w:proofErr w:type="spellEnd"/>
      <w:proofErr w:type="gramEnd"/>
      <w:r>
        <w:t xml:space="preserve"> the test mass.</w:t>
      </w:r>
    </w:p>
    <w:p w14:paraId="29C9CF8B" w14:textId="775DE8BC" w:rsidR="000A4F38" w:rsidRDefault="00167A9A" w:rsidP="000A4F38">
      <w:r>
        <w:t>A</w:t>
      </w:r>
      <w:r w:rsidR="000A4F38">
        <w:t xml:space="preserve"> damper</w:t>
      </w:r>
      <w:r>
        <w:t xml:space="preserve"> is needed</w:t>
      </w:r>
      <w:r w:rsidR="000A4F38">
        <w:t xml:space="preserve"> for the differential mode between test mass and recoil mass in the transversal direction.  It could be as simple as mounting a small magnet on the test mass, and a coil on the recoil mass.  The coil would be normally opened and shortened only for the time necessary to damp the mode.</w:t>
      </w:r>
    </w:p>
    <w:p w14:paraId="7A463F74" w14:textId="67A1AE35" w:rsidR="000A4F38" w:rsidRPr="00E775C5" w:rsidRDefault="00167A9A" w:rsidP="00080B8D">
      <w:r>
        <w:t>Four vertical and four radial sensor actuator units will equip the intermediate mass in all its degrees of freedom.</w:t>
      </w:r>
    </w:p>
    <w:p w14:paraId="4F8A6D01" w14:textId="77777777" w:rsidR="00655C8A" w:rsidRPr="00E775C5" w:rsidRDefault="00655C8A" w:rsidP="00080B8D"/>
    <w:p w14:paraId="0B3DC7D2" w14:textId="77777777" w:rsidR="000A4F38" w:rsidRDefault="000A4F38">
      <w:r>
        <w:br w:type="page"/>
      </w:r>
    </w:p>
    <w:p w14:paraId="0F8BEF33" w14:textId="68B65E78" w:rsidR="00167A9A" w:rsidRPr="00E775C5" w:rsidRDefault="00167A9A" w:rsidP="00167A9A">
      <w:r>
        <w:lastRenderedPageBreak/>
        <w:t xml:space="preserve">The </w:t>
      </w:r>
      <w:r w:rsidRPr="00E775C5">
        <w:t>test mass</w:t>
      </w:r>
      <w:r>
        <w:t>es will be of</w:t>
      </w:r>
      <w:r w:rsidRPr="00E775C5">
        <w:t xml:space="preserve"> fused silica</w:t>
      </w:r>
    </w:p>
    <w:p w14:paraId="0664375F" w14:textId="645DE8B7" w:rsidR="00167A9A" w:rsidRPr="00E775C5" w:rsidRDefault="00167A9A" w:rsidP="00167A9A">
      <w:r>
        <w:t xml:space="preserve">The </w:t>
      </w:r>
      <w:r w:rsidRPr="00E775C5">
        <w:t>recoil mass</w:t>
      </w:r>
      <w:r>
        <w:t xml:space="preserve"> </w:t>
      </w:r>
      <w:r w:rsidR="00C257F9">
        <w:t xml:space="preserve">is made </w:t>
      </w:r>
      <w:r>
        <w:t>of</w:t>
      </w:r>
      <w:r w:rsidRPr="00E775C5">
        <w:t xml:space="preserve"> </w:t>
      </w:r>
      <w:proofErr w:type="spellStart"/>
      <w:proofErr w:type="gramStart"/>
      <w:r w:rsidRPr="00E775C5">
        <w:t>pyrex</w:t>
      </w:r>
      <w:proofErr w:type="spellEnd"/>
      <w:proofErr w:type="gramEnd"/>
      <w:r w:rsidRPr="00E775C5">
        <w:t xml:space="preserve">, </w:t>
      </w:r>
    </w:p>
    <w:p w14:paraId="55BD8C13" w14:textId="5C03D061" w:rsidR="00167A9A" w:rsidRDefault="00167A9A" w:rsidP="00167A9A">
      <w:r>
        <w:t xml:space="preserve">The </w:t>
      </w:r>
      <w:r w:rsidRPr="00E775C5">
        <w:t xml:space="preserve">flaps for </w:t>
      </w:r>
      <w:r>
        <w:t xml:space="preserve">the sensor actuators will be bonded </w:t>
      </w:r>
      <w:r w:rsidRPr="00E775C5">
        <w:t>with low melting point glass</w:t>
      </w:r>
      <w:r>
        <w:t xml:space="preserve"> frit </w:t>
      </w:r>
      <w:r w:rsidRPr="00E775C5">
        <w:t>or UV curable epoxy</w:t>
      </w:r>
      <w:r>
        <w:t>.</w:t>
      </w:r>
    </w:p>
    <w:p w14:paraId="67234A0E" w14:textId="77777777" w:rsidR="00167A9A" w:rsidRDefault="00167A9A" w:rsidP="00167A9A"/>
    <w:p w14:paraId="0C8497EF" w14:textId="5C2783A7" w:rsidR="00080B8D" w:rsidRPr="00E775C5" w:rsidRDefault="000A4F38" w:rsidP="00080B8D">
      <w:r>
        <w:t xml:space="preserve">10 kg </w:t>
      </w:r>
      <w:r w:rsidR="00080B8D" w:rsidRPr="00E775C5">
        <w:t>test mass</w:t>
      </w:r>
    </w:p>
    <w:p w14:paraId="55C553C3" w14:textId="77777777" w:rsidR="00080B8D" w:rsidRPr="00E775C5" w:rsidRDefault="00080B8D" w:rsidP="00080B8D">
      <w:proofErr w:type="gramStart"/>
      <w:r w:rsidRPr="00E775C5">
        <w:t>m</w:t>
      </w:r>
      <w:proofErr w:type="gramEnd"/>
      <w:r w:rsidRPr="00E775C5">
        <w:t>=12.5*2.2*r</w:t>
      </w:r>
      <w:r w:rsidRPr="00E775C5">
        <w:rPr>
          <w:vertAlign w:val="superscript"/>
        </w:rPr>
        <w:t>2</w:t>
      </w:r>
      <w:r w:rsidRPr="00E775C5">
        <w:t xml:space="preserve"> π/4 = 10</w:t>
      </w:r>
      <w:r w:rsidR="006941F1">
        <w:t>8</w:t>
      </w:r>
      <w:r w:rsidRPr="00E775C5">
        <w:t>00  g</w:t>
      </w:r>
    </w:p>
    <w:p w14:paraId="0E2B3290" w14:textId="77777777" w:rsidR="00080B8D" w:rsidRPr="00E775C5" w:rsidRDefault="00080B8D" w:rsidP="00080B8D">
      <w:proofErr w:type="gramStart"/>
      <w:r w:rsidRPr="00E775C5">
        <w:t>l</w:t>
      </w:r>
      <w:proofErr w:type="gramEnd"/>
      <w:r w:rsidRPr="00E775C5">
        <w:t>=1</w:t>
      </w:r>
      <w:r w:rsidR="00E775C5">
        <w:t>0</w:t>
      </w:r>
    </w:p>
    <w:p w14:paraId="2A3F862C" w14:textId="77777777" w:rsidR="00080B8D" w:rsidRPr="00E775C5" w:rsidRDefault="00080B8D" w:rsidP="00080B8D">
      <w:proofErr w:type="gramStart"/>
      <w:r w:rsidRPr="00E775C5">
        <w:t>d</w:t>
      </w:r>
      <w:proofErr w:type="gramEnd"/>
      <w:r w:rsidRPr="00E775C5">
        <w:t>=25</w:t>
      </w:r>
    </w:p>
    <w:p w14:paraId="620B00E0" w14:textId="77777777" w:rsidR="0066382C" w:rsidRPr="00E775C5" w:rsidRDefault="0066382C" w:rsidP="00080B8D">
      <w:r w:rsidRPr="00E775C5">
        <w:rPr>
          <w:rFonts w:ascii="Arial" w:hAnsi="Arial" w:cs="Arial"/>
          <w:sz w:val="20"/>
          <w:szCs w:val="20"/>
        </w:rPr>
        <w:t>Test mass; d=25; l=1</w:t>
      </w:r>
      <w:r w:rsidR="00E775C5">
        <w:rPr>
          <w:rFonts w:ascii="Arial" w:hAnsi="Arial" w:cs="Arial"/>
          <w:sz w:val="20"/>
          <w:szCs w:val="20"/>
        </w:rPr>
        <w:t>0</w:t>
      </w:r>
      <w:r w:rsidRPr="00E775C5">
        <w:rPr>
          <w:rFonts w:ascii="Arial" w:hAnsi="Arial" w:cs="Arial"/>
          <w:sz w:val="20"/>
          <w:szCs w:val="20"/>
        </w:rPr>
        <w:t xml:space="preserve">; </w:t>
      </w:r>
      <w:r w:rsidR="006941F1">
        <w:rPr>
          <w:rFonts w:ascii="Arial" w:hAnsi="Arial" w:cs="Arial"/>
          <w:sz w:val="20"/>
          <w:szCs w:val="20"/>
        </w:rPr>
        <w:t>density</w:t>
      </w:r>
      <w:r w:rsidR="006941F1" w:rsidRPr="00E775C5">
        <w:rPr>
          <w:rFonts w:ascii="Arial" w:hAnsi="Arial" w:cs="Arial"/>
          <w:sz w:val="20"/>
          <w:szCs w:val="20"/>
        </w:rPr>
        <w:t xml:space="preserve"> </w:t>
      </w:r>
      <w:r w:rsidRPr="00E775C5">
        <w:rPr>
          <w:rFonts w:ascii="Arial" w:hAnsi="Arial" w:cs="Arial"/>
          <w:sz w:val="20"/>
          <w:szCs w:val="20"/>
        </w:rPr>
        <w:t xml:space="preserve">2.2 g/cm3; mass 9.984 Kg; </w:t>
      </w:r>
      <w:r w:rsidR="006941F1">
        <w:rPr>
          <w:rFonts w:ascii="Arial" w:hAnsi="Arial" w:cs="Arial"/>
          <w:sz w:val="20"/>
          <w:szCs w:val="20"/>
        </w:rPr>
        <w:t xml:space="preserve">Kg; </w:t>
      </w:r>
      <w:proofErr w:type="spellStart"/>
      <w:r w:rsidR="006941F1">
        <w:rPr>
          <w:rFonts w:ascii="Arial" w:hAnsi="Arial" w:cs="Arial"/>
          <w:sz w:val="20"/>
          <w:szCs w:val="20"/>
        </w:rPr>
        <w:t>Mx</w:t>
      </w:r>
      <w:proofErr w:type="spellEnd"/>
      <w:r w:rsidR="006941F1">
        <w:rPr>
          <w:rFonts w:ascii="Arial" w:hAnsi="Arial" w:cs="Arial"/>
          <w:sz w:val="20"/>
          <w:szCs w:val="20"/>
        </w:rPr>
        <w:t>=</w:t>
      </w:r>
      <w:proofErr w:type="gramStart"/>
      <w:r w:rsidR="006941F1">
        <w:rPr>
          <w:rFonts w:ascii="Arial" w:hAnsi="Arial" w:cs="Arial"/>
          <w:sz w:val="20"/>
          <w:szCs w:val="20"/>
        </w:rPr>
        <w:t>My</w:t>
      </w:r>
      <w:proofErr w:type="gramEnd"/>
      <w:r w:rsidR="006941F1">
        <w:rPr>
          <w:rFonts w:ascii="Arial" w:hAnsi="Arial" w:cs="Arial"/>
          <w:sz w:val="20"/>
          <w:szCs w:val="20"/>
        </w:rPr>
        <w:t xml:space="preserve">=51183.826 Kgmm2; </w:t>
      </w:r>
      <w:proofErr w:type="spellStart"/>
      <w:r w:rsidR="006941F1">
        <w:rPr>
          <w:rFonts w:ascii="Arial" w:hAnsi="Arial" w:cs="Arial"/>
          <w:sz w:val="20"/>
          <w:szCs w:val="20"/>
        </w:rPr>
        <w:t>Mz</w:t>
      </w:r>
      <w:proofErr w:type="spellEnd"/>
      <w:r w:rsidR="006941F1">
        <w:rPr>
          <w:rFonts w:ascii="Arial" w:hAnsi="Arial" w:cs="Arial"/>
          <w:sz w:val="20"/>
          <w:szCs w:val="20"/>
        </w:rPr>
        <w:t xml:space="preserve">=84368.943 Kgmm2 </w:t>
      </w:r>
      <w:r w:rsidRPr="00E775C5">
        <w:rPr>
          <w:rFonts w:ascii="Arial" w:hAnsi="Arial" w:cs="Arial"/>
          <w:sz w:val="20"/>
          <w:szCs w:val="20"/>
        </w:rPr>
        <w:t xml:space="preserve">normal </w:t>
      </w:r>
      <w:r w:rsidR="006941F1">
        <w:rPr>
          <w:rFonts w:ascii="Arial" w:hAnsi="Arial" w:cs="Arial"/>
          <w:sz w:val="20"/>
          <w:szCs w:val="20"/>
        </w:rPr>
        <w:t>to plane</w:t>
      </w:r>
    </w:p>
    <w:p w14:paraId="5B2D88BC" w14:textId="77777777" w:rsidR="00080B8D" w:rsidRPr="00E775C5" w:rsidRDefault="00080B8D" w:rsidP="00080B8D">
      <w:proofErr w:type="gramStart"/>
      <w:r w:rsidRPr="00E775C5">
        <w:t>recoil</w:t>
      </w:r>
      <w:proofErr w:type="gramEnd"/>
      <w:r w:rsidRPr="00E775C5">
        <w:t xml:space="preserve"> mass m= 90000 </w:t>
      </w:r>
    </w:p>
    <w:p w14:paraId="7CE37BB2" w14:textId="77777777" w:rsidR="00080B8D" w:rsidRPr="00E775C5" w:rsidRDefault="00080B8D" w:rsidP="00080B8D">
      <w:proofErr w:type="gramStart"/>
      <w:r w:rsidRPr="00E775C5">
        <w:t>d</w:t>
      </w:r>
      <w:proofErr w:type="gramEnd"/>
      <w:r w:rsidRPr="00E775C5">
        <w:t>=25+2=2</w:t>
      </w:r>
      <w:r w:rsidR="00E775C5">
        <w:t>7</w:t>
      </w:r>
    </w:p>
    <w:p w14:paraId="3E0D4EFB" w14:textId="77777777" w:rsidR="00080B8D" w:rsidRPr="00E775C5" w:rsidRDefault="005A33DD" w:rsidP="00080B8D">
      <w:r w:rsidRPr="00E775C5">
        <w:t>2</w:t>
      </w:r>
      <w:r w:rsidR="009013D6">
        <w:t>0</w:t>
      </w:r>
      <w:r w:rsidR="00080B8D" w:rsidRPr="00E775C5">
        <w:t>*2.2 * (D</w:t>
      </w:r>
      <w:r w:rsidR="00080B8D" w:rsidRPr="00E775C5">
        <w:rPr>
          <w:vertAlign w:val="superscript"/>
        </w:rPr>
        <w:t>2</w:t>
      </w:r>
      <w:r w:rsidR="00080B8D" w:rsidRPr="00E775C5">
        <w:t xml:space="preserve"> – 2</w:t>
      </w:r>
      <w:r w:rsidR="009013D6">
        <w:t>7</w:t>
      </w:r>
      <w:r w:rsidR="00080B8D" w:rsidRPr="00E775C5">
        <w:rPr>
          <w:vertAlign w:val="superscript"/>
        </w:rPr>
        <w:t>2</w:t>
      </w:r>
      <w:r w:rsidR="00080B8D" w:rsidRPr="00E775C5">
        <w:t xml:space="preserve"> </w:t>
      </w:r>
      <w:proofErr w:type="gramStart"/>
      <w:r w:rsidR="00080B8D" w:rsidRPr="00E775C5">
        <w:t>)π</w:t>
      </w:r>
      <w:proofErr w:type="gramEnd"/>
      <w:r w:rsidR="00080B8D" w:rsidRPr="00E775C5">
        <w:t>/4 =mass</w:t>
      </w:r>
    </w:p>
    <w:p w14:paraId="1F9BBBA4" w14:textId="77777777" w:rsidR="00080B8D" w:rsidRPr="00E775C5" w:rsidRDefault="005A33DD" w:rsidP="00080B8D">
      <w:pPr>
        <w:outlineLvl w:val="0"/>
      </w:pPr>
      <w:r w:rsidRPr="00E775C5">
        <w:t>2</w:t>
      </w:r>
      <w:r w:rsidR="009013D6">
        <w:t>0</w:t>
      </w:r>
      <w:r w:rsidR="00080B8D" w:rsidRPr="00E775C5">
        <w:t>*2.2 * (D</w:t>
      </w:r>
      <w:r w:rsidR="00080B8D" w:rsidRPr="00E775C5">
        <w:rPr>
          <w:vertAlign w:val="superscript"/>
        </w:rPr>
        <w:t>2</w:t>
      </w:r>
      <w:r w:rsidR="00080B8D" w:rsidRPr="00E775C5">
        <w:t xml:space="preserve"> – 2</w:t>
      </w:r>
      <w:r w:rsidR="009013D6">
        <w:t>7</w:t>
      </w:r>
      <w:r w:rsidR="00080B8D" w:rsidRPr="00E775C5">
        <w:rPr>
          <w:vertAlign w:val="superscript"/>
        </w:rPr>
        <w:t>2</w:t>
      </w:r>
      <w:r w:rsidR="00080B8D" w:rsidRPr="00E775C5">
        <w:t xml:space="preserve"> </w:t>
      </w:r>
      <w:proofErr w:type="gramStart"/>
      <w:r w:rsidR="00080B8D" w:rsidRPr="00E775C5">
        <w:t>)π</w:t>
      </w:r>
      <w:proofErr w:type="gramEnd"/>
      <w:r w:rsidR="00080B8D" w:rsidRPr="00E775C5">
        <w:t>/4 =90000</w:t>
      </w:r>
    </w:p>
    <w:p w14:paraId="347A4EDB" w14:textId="77777777" w:rsidR="00080B8D" w:rsidRPr="00E775C5" w:rsidRDefault="009013D6" w:rsidP="00080B8D">
      <w:r>
        <w:t>44</w:t>
      </w:r>
      <w:r w:rsidR="00080B8D" w:rsidRPr="00E775C5">
        <w:t xml:space="preserve"> * (D</w:t>
      </w:r>
      <w:r w:rsidR="00080B8D" w:rsidRPr="00E775C5">
        <w:rPr>
          <w:vertAlign w:val="superscript"/>
        </w:rPr>
        <w:t>2</w:t>
      </w:r>
      <w:r w:rsidR="00080B8D" w:rsidRPr="00E775C5">
        <w:t xml:space="preserve"> – 2</w:t>
      </w:r>
      <w:r>
        <w:t>7</w:t>
      </w:r>
      <w:r w:rsidR="00080B8D" w:rsidRPr="00E775C5">
        <w:rPr>
          <w:vertAlign w:val="superscript"/>
        </w:rPr>
        <w:t>2</w:t>
      </w:r>
      <w:r w:rsidR="00080B8D" w:rsidRPr="00E775C5">
        <w:t xml:space="preserve"> </w:t>
      </w:r>
      <w:proofErr w:type="gramStart"/>
      <w:r w:rsidR="00080B8D" w:rsidRPr="00E775C5">
        <w:t>)π</w:t>
      </w:r>
      <w:proofErr w:type="gramEnd"/>
      <w:r w:rsidR="00080B8D" w:rsidRPr="00E775C5">
        <w:t>/4 =90000</w:t>
      </w:r>
    </w:p>
    <w:p w14:paraId="532FFDF3" w14:textId="77777777" w:rsidR="00080B8D" w:rsidRPr="00E775C5" w:rsidRDefault="00080B8D" w:rsidP="00080B8D">
      <w:r w:rsidRPr="00E775C5">
        <w:t>(D</w:t>
      </w:r>
      <w:r w:rsidRPr="00E775C5">
        <w:rPr>
          <w:vertAlign w:val="superscript"/>
        </w:rPr>
        <w:t>2</w:t>
      </w:r>
      <w:r w:rsidRPr="00E775C5">
        <w:t xml:space="preserve"> – </w:t>
      </w:r>
      <w:proofErr w:type="gramStart"/>
      <w:r w:rsidRPr="00E775C5">
        <w:t>2</w:t>
      </w:r>
      <w:r w:rsidR="009013D6">
        <w:t>7</w:t>
      </w:r>
      <w:r w:rsidRPr="00E775C5">
        <w:rPr>
          <w:vertAlign w:val="superscript"/>
        </w:rPr>
        <w:t>2</w:t>
      </w:r>
      <w:r w:rsidRPr="00E775C5">
        <w:t xml:space="preserve"> )</w:t>
      </w:r>
      <w:proofErr w:type="gramEnd"/>
      <w:r w:rsidRPr="00E775C5">
        <w:t>=</w:t>
      </w:r>
      <w:r w:rsidR="009013D6">
        <w:t>2604</w:t>
      </w:r>
    </w:p>
    <w:p w14:paraId="732E3DAC" w14:textId="77777777" w:rsidR="00080B8D" w:rsidRPr="00E775C5" w:rsidRDefault="00080B8D" w:rsidP="00080B8D">
      <w:r w:rsidRPr="00E775C5">
        <w:t>D</w:t>
      </w:r>
      <w:r w:rsidRPr="00E775C5">
        <w:rPr>
          <w:vertAlign w:val="superscript"/>
        </w:rPr>
        <w:t>2</w:t>
      </w:r>
      <w:r w:rsidRPr="00E775C5">
        <w:t xml:space="preserve">  =</w:t>
      </w:r>
      <w:r w:rsidR="009013D6">
        <w:t>2604</w:t>
      </w:r>
      <w:r w:rsidRPr="00E775C5">
        <w:t>+</w:t>
      </w:r>
      <w:r w:rsidR="009013D6">
        <w:t>729</w:t>
      </w:r>
    </w:p>
    <w:p w14:paraId="5000ECFD" w14:textId="77777777" w:rsidR="00080B8D" w:rsidRPr="00E775C5" w:rsidRDefault="00080B8D" w:rsidP="00080B8D">
      <w:r w:rsidRPr="00E775C5">
        <w:t xml:space="preserve">D = </w:t>
      </w:r>
      <w:r w:rsidR="005A33DD" w:rsidRPr="00E775C5">
        <w:t>5</w:t>
      </w:r>
      <w:r w:rsidR="009013D6">
        <w:t>7.7</w:t>
      </w:r>
      <w:r w:rsidRPr="00E775C5">
        <w:t xml:space="preserve"> </w:t>
      </w:r>
    </w:p>
    <w:p w14:paraId="4E908957" w14:textId="77777777" w:rsidR="00080B8D" w:rsidRPr="00E775C5" w:rsidRDefault="005A33DD" w:rsidP="00080B8D">
      <w:proofErr w:type="gramStart"/>
      <w:r w:rsidRPr="00E775C5">
        <w:t>d</w:t>
      </w:r>
      <w:proofErr w:type="gramEnd"/>
      <w:r w:rsidRPr="00E775C5">
        <w:t xml:space="preserve">  = 2</w:t>
      </w:r>
      <w:r w:rsidR="009013D6">
        <w:t>7</w:t>
      </w:r>
    </w:p>
    <w:p w14:paraId="19F1A9DF" w14:textId="77777777" w:rsidR="00080B8D" w:rsidRPr="00E775C5" w:rsidRDefault="00080B8D" w:rsidP="00080B8D">
      <w:r w:rsidRPr="00E775C5">
        <w:t xml:space="preserve">L = </w:t>
      </w:r>
      <w:r w:rsidR="005A33DD" w:rsidRPr="00E775C5">
        <w:t>2</w:t>
      </w:r>
      <w:r w:rsidR="009013D6">
        <w:t>0</w:t>
      </w:r>
    </w:p>
    <w:p w14:paraId="670E8CA0" w14:textId="77777777" w:rsidR="0066382C" w:rsidRPr="00E775C5" w:rsidRDefault="0066382C" w:rsidP="00080B8D">
      <w:r w:rsidRPr="00E775C5">
        <w:rPr>
          <w:rFonts w:ascii="Arial" w:hAnsi="Arial" w:cs="Arial"/>
          <w:sz w:val="20"/>
          <w:szCs w:val="20"/>
        </w:rPr>
        <w:t>Recoil mass; D=5</w:t>
      </w:r>
      <w:r w:rsidR="009013D6">
        <w:rPr>
          <w:rFonts w:ascii="Arial" w:hAnsi="Arial" w:cs="Arial"/>
          <w:sz w:val="20"/>
          <w:szCs w:val="20"/>
        </w:rPr>
        <w:t>7.7</w:t>
      </w:r>
      <w:r w:rsidRPr="00E775C5">
        <w:rPr>
          <w:rFonts w:ascii="Arial" w:hAnsi="Arial" w:cs="Arial"/>
          <w:sz w:val="20"/>
          <w:szCs w:val="20"/>
        </w:rPr>
        <w:t>; d=2</w:t>
      </w:r>
      <w:r w:rsidR="009013D6">
        <w:rPr>
          <w:rFonts w:ascii="Arial" w:hAnsi="Arial" w:cs="Arial"/>
          <w:sz w:val="20"/>
          <w:szCs w:val="20"/>
        </w:rPr>
        <w:t>7</w:t>
      </w:r>
      <w:r w:rsidRPr="00E775C5">
        <w:rPr>
          <w:rFonts w:ascii="Arial" w:hAnsi="Arial" w:cs="Arial"/>
          <w:sz w:val="20"/>
          <w:szCs w:val="20"/>
        </w:rPr>
        <w:t>; L=2</w:t>
      </w:r>
      <w:r w:rsidR="009013D6">
        <w:rPr>
          <w:rFonts w:ascii="Arial" w:hAnsi="Arial" w:cs="Arial"/>
          <w:sz w:val="20"/>
          <w:szCs w:val="20"/>
        </w:rPr>
        <w:t>0</w:t>
      </w:r>
      <w:r w:rsidRPr="00E775C5">
        <w:rPr>
          <w:rFonts w:ascii="Arial" w:hAnsi="Arial" w:cs="Arial"/>
          <w:sz w:val="20"/>
          <w:szCs w:val="20"/>
        </w:rPr>
        <w:t xml:space="preserve">; </w:t>
      </w:r>
      <w:proofErr w:type="spellStart"/>
      <w:r w:rsidRPr="00E775C5">
        <w:rPr>
          <w:rFonts w:ascii="Arial" w:hAnsi="Arial" w:cs="Arial"/>
          <w:sz w:val="20"/>
          <w:szCs w:val="20"/>
        </w:rPr>
        <w:t>densità</w:t>
      </w:r>
      <w:proofErr w:type="spellEnd"/>
      <w:r w:rsidRPr="00E775C5">
        <w:rPr>
          <w:rFonts w:ascii="Arial" w:hAnsi="Arial" w:cs="Arial"/>
          <w:sz w:val="20"/>
          <w:szCs w:val="20"/>
        </w:rPr>
        <w:t xml:space="preserve"> 2.2; mass 89.</w:t>
      </w:r>
      <w:r w:rsidR="009013D6">
        <w:rPr>
          <w:rFonts w:ascii="Arial" w:hAnsi="Arial" w:cs="Arial"/>
          <w:sz w:val="20"/>
          <w:szCs w:val="20"/>
        </w:rPr>
        <w:t>859</w:t>
      </w:r>
      <w:r w:rsidRPr="00E775C5">
        <w:rPr>
          <w:rFonts w:ascii="Arial" w:hAnsi="Arial" w:cs="Arial"/>
          <w:sz w:val="20"/>
          <w:szCs w:val="20"/>
        </w:rPr>
        <w:t xml:space="preserve"> Kg; </w:t>
      </w:r>
      <w:proofErr w:type="spellStart"/>
      <w:r w:rsidR="006941F1">
        <w:rPr>
          <w:rFonts w:ascii="Arial" w:hAnsi="Arial" w:cs="Arial"/>
          <w:sz w:val="20"/>
          <w:szCs w:val="20"/>
        </w:rPr>
        <w:t>Mx</w:t>
      </w:r>
      <w:proofErr w:type="spellEnd"/>
      <w:r w:rsidR="006941F1">
        <w:rPr>
          <w:rFonts w:ascii="Arial" w:hAnsi="Arial" w:cs="Arial"/>
          <w:sz w:val="20"/>
          <w:szCs w:val="20"/>
        </w:rPr>
        <w:t>=</w:t>
      </w:r>
      <w:proofErr w:type="gramStart"/>
      <w:r w:rsidR="006941F1">
        <w:rPr>
          <w:rFonts w:ascii="Arial" w:hAnsi="Arial" w:cs="Arial"/>
          <w:sz w:val="20"/>
          <w:szCs w:val="20"/>
        </w:rPr>
        <w:t>My</w:t>
      </w:r>
      <w:proofErr w:type="gramEnd"/>
      <w:r w:rsidR="006941F1">
        <w:rPr>
          <w:rFonts w:ascii="Arial" w:hAnsi="Arial" w:cs="Arial"/>
          <w:sz w:val="20"/>
          <w:szCs w:val="20"/>
        </w:rPr>
        <w:t xml:space="preserve">=2578758.16; </w:t>
      </w:r>
      <w:proofErr w:type="spellStart"/>
      <w:r w:rsidR="006941F1">
        <w:rPr>
          <w:rFonts w:ascii="Arial" w:hAnsi="Arial" w:cs="Arial"/>
          <w:sz w:val="20"/>
          <w:szCs w:val="20"/>
        </w:rPr>
        <w:t>Mz</w:t>
      </w:r>
      <w:proofErr w:type="spellEnd"/>
      <w:r w:rsidR="006941F1">
        <w:rPr>
          <w:rFonts w:ascii="Arial" w:hAnsi="Arial" w:cs="Arial"/>
          <w:sz w:val="20"/>
          <w:szCs w:val="20"/>
        </w:rPr>
        <w:t>=4558452.509</w:t>
      </w:r>
      <w:r w:rsidRPr="00E775C5">
        <w:rPr>
          <w:rFonts w:ascii="Arial" w:hAnsi="Arial" w:cs="Arial"/>
          <w:sz w:val="20"/>
          <w:szCs w:val="20"/>
        </w:rPr>
        <w:t xml:space="preserve">norm. </w:t>
      </w:r>
      <w:proofErr w:type="gramStart"/>
      <w:r w:rsidRPr="00E775C5">
        <w:rPr>
          <w:rFonts w:ascii="Arial" w:hAnsi="Arial" w:cs="Arial"/>
          <w:sz w:val="20"/>
          <w:szCs w:val="20"/>
        </w:rPr>
        <w:t>al</w:t>
      </w:r>
      <w:proofErr w:type="gramEnd"/>
      <w:r w:rsidRPr="00E775C5">
        <w:rPr>
          <w:rFonts w:ascii="Arial" w:hAnsi="Arial" w:cs="Arial"/>
          <w:sz w:val="20"/>
          <w:szCs w:val="20"/>
        </w:rPr>
        <w:t xml:space="preserve"> piano</w:t>
      </w:r>
    </w:p>
    <w:p w14:paraId="3435D44E" w14:textId="77777777" w:rsidR="00080B8D" w:rsidRPr="00E775C5" w:rsidRDefault="00080B8D" w:rsidP="00080B8D">
      <w:proofErr w:type="spellStart"/>
      <w:r w:rsidRPr="00E775C5">
        <w:t>Th</w:t>
      </w:r>
      <w:proofErr w:type="spellEnd"/>
      <w:r w:rsidRPr="00E775C5">
        <w:t xml:space="preserve"> = </w:t>
      </w:r>
      <w:r w:rsidR="005A33DD" w:rsidRPr="00E775C5">
        <w:t>1</w:t>
      </w:r>
      <w:r w:rsidR="009013D6">
        <w:t>5.4</w:t>
      </w:r>
    </w:p>
    <w:p w14:paraId="101E89AF" w14:textId="77777777" w:rsidR="00080B8D" w:rsidRPr="00E775C5" w:rsidRDefault="00080B8D" w:rsidP="00080B8D"/>
    <w:p w14:paraId="3FF35C2B" w14:textId="0839A2F6" w:rsidR="00653D5B" w:rsidRPr="00E775C5" w:rsidRDefault="00B47B56" w:rsidP="00080B8D">
      <w:r>
        <w:rPr>
          <w:noProof/>
        </w:rPr>
        <w:drawing>
          <wp:inline distT="0" distB="0" distL="0" distR="0" wp14:anchorId="202BCD1B" wp14:editId="3BCC6776">
            <wp:extent cx="3657600" cy="3106629"/>
            <wp:effectExtent l="0" t="0" r="0" b="0"/>
            <wp:docPr id="9" name="Picture 9" descr="Macintosh HD:Users:ric:Desktop:Screen shot 2011-04-26 at 6.0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Screen shot 2011-04-26 at 6.08.28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3106629"/>
                    </a:xfrm>
                    <a:prstGeom prst="rect">
                      <a:avLst/>
                    </a:prstGeom>
                    <a:noFill/>
                    <a:ln>
                      <a:noFill/>
                    </a:ln>
                  </pic:spPr>
                </pic:pic>
              </a:graphicData>
            </a:graphic>
          </wp:inline>
        </w:drawing>
      </w:r>
    </w:p>
    <w:p w14:paraId="7623C193" w14:textId="77777777" w:rsidR="00080B8D" w:rsidRPr="00E775C5" w:rsidRDefault="00080B8D">
      <w:r w:rsidRPr="00E775C5">
        <w:br w:type="page"/>
      </w:r>
    </w:p>
    <w:p w14:paraId="54C60A14" w14:textId="77777777" w:rsidR="00EF4B0C" w:rsidRPr="00E775C5" w:rsidRDefault="00EF4B0C"/>
    <w:p w14:paraId="4C7D8DD6" w14:textId="72F278A1" w:rsidR="000E034C" w:rsidRPr="00E775C5" w:rsidRDefault="000A4F38">
      <w:r>
        <w:t xml:space="preserve">40 kg </w:t>
      </w:r>
      <w:r w:rsidR="000E034C" w:rsidRPr="00E775C5">
        <w:t>test mass</w:t>
      </w:r>
    </w:p>
    <w:p w14:paraId="07B72C27" w14:textId="77777777" w:rsidR="00E27DE1" w:rsidRPr="00E775C5" w:rsidRDefault="00E27DE1" w:rsidP="00E27DE1">
      <w:proofErr w:type="gramStart"/>
      <w:r w:rsidRPr="00E775C5">
        <w:t>m</w:t>
      </w:r>
      <w:proofErr w:type="gramEnd"/>
      <w:r w:rsidRPr="00E775C5">
        <w:t>=20*2.2*r</w:t>
      </w:r>
      <w:r w:rsidRPr="00E775C5">
        <w:rPr>
          <w:vertAlign w:val="superscript"/>
        </w:rPr>
        <w:t>2</w:t>
      </w:r>
      <w:r w:rsidRPr="00E775C5">
        <w:t xml:space="preserve"> π/4 = 40000  g</w:t>
      </w:r>
    </w:p>
    <w:p w14:paraId="19258CBE" w14:textId="77777777" w:rsidR="00EF4B0C" w:rsidRPr="00E775C5" w:rsidRDefault="00E27DE1">
      <w:proofErr w:type="gramStart"/>
      <w:r w:rsidRPr="00E775C5">
        <w:t>l</w:t>
      </w:r>
      <w:proofErr w:type="gramEnd"/>
      <w:r w:rsidR="00D6606B" w:rsidRPr="00E775C5">
        <w:t>=20</w:t>
      </w:r>
    </w:p>
    <w:p w14:paraId="50950DD2" w14:textId="77777777" w:rsidR="004E1AD0" w:rsidRPr="00E775C5" w:rsidRDefault="004E40CC" w:rsidP="00B13403">
      <w:proofErr w:type="gramStart"/>
      <w:r w:rsidRPr="00E775C5">
        <w:t>d</w:t>
      </w:r>
      <w:proofErr w:type="gramEnd"/>
      <w:r w:rsidR="004E1AD0" w:rsidRPr="00E775C5">
        <w:t>=34</w:t>
      </w:r>
    </w:p>
    <w:p w14:paraId="013FFEFE" w14:textId="77777777" w:rsidR="0066382C" w:rsidRPr="00E775C5" w:rsidRDefault="0066382C" w:rsidP="00B13403">
      <w:r w:rsidRPr="00E775C5">
        <w:rPr>
          <w:rFonts w:ascii="Arial" w:hAnsi="Arial" w:cs="Arial"/>
          <w:sz w:val="20"/>
          <w:szCs w:val="20"/>
        </w:rPr>
        <w:t xml:space="preserve">Test mass; d=34; l=20; </w:t>
      </w:r>
      <w:proofErr w:type="spellStart"/>
      <w:r w:rsidRPr="00E775C5">
        <w:rPr>
          <w:rFonts w:ascii="Arial" w:hAnsi="Arial" w:cs="Arial"/>
          <w:sz w:val="20"/>
          <w:szCs w:val="20"/>
        </w:rPr>
        <w:t>densità</w:t>
      </w:r>
      <w:proofErr w:type="spellEnd"/>
      <w:r w:rsidRPr="00E775C5">
        <w:rPr>
          <w:rFonts w:ascii="Arial" w:hAnsi="Arial" w:cs="Arial"/>
          <w:sz w:val="20"/>
          <w:szCs w:val="20"/>
        </w:rPr>
        <w:t xml:space="preserve"> 2.2; </w:t>
      </w:r>
      <w:r w:rsidR="00BE5E15" w:rsidRPr="00E775C5">
        <w:rPr>
          <w:rFonts w:ascii="Arial" w:hAnsi="Arial" w:cs="Arial"/>
          <w:sz w:val="20"/>
          <w:szCs w:val="20"/>
        </w:rPr>
        <w:t>mass 39.948; x=y=421789.497; z=577255.</w:t>
      </w:r>
    </w:p>
    <w:p w14:paraId="0F26179D" w14:textId="77777777" w:rsidR="00D6606B" w:rsidRPr="00E775C5" w:rsidRDefault="000E034C">
      <w:proofErr w:type="gramStart"/>
      <w:r w:rsidRPr="00E775C5">
        <w:t>recoil</w:t>
      </w:r>
      <w:proofErr w:type="gramEnd"/>
      <w:r w:rsidRPr="00E775C5">
        <w:t xml:space="preserve"> mass</w:t>
      </w:r>
      <w:r w:rsidR="00B13403" w:rsidRPr="00E775C5">
        <w:t xml:space="preserve"> m= 60000</w:t>
      </w:r>
      <w:r w:rsidR="004E1AD0" w:rsidRPr="00E775C5">
        <w:t xml:space="preserve"> </w:t>
      </w:r>
    </w:p>
    <w:p w14:paraId="4364A47F" w14:textId="77777777" w:rsidR="00B13403" w:rsidRPr="00E775C5" w:rsidRDefault="004E40CC">
      <w:proofErr w:type="gramStart"/>
      <w:r w:rsidRPr="00E775C5">
        <w:t>d</w:t>
      </w:r>
      <w:proofErr w:type="gramEnd"/>
      <w:r w:rsidR="004E1AD0" w:rsidRPr="00E775C5">
        <w:t>=</w:t>
      </w:r>
      <w:r w:rsidR="00D6606B" w:rsidRPr="00E775C5">
        <w:t>34+2=</w:t>
      </w:r>
      <w:r w:rsidR="004E1AD0" w:rsidRPr="00E775C5">
        <w:t>36</w:t>
      </w:r>
    </w:p>
    <w:p w14:paraId="070785E7" w14:textId="77777777" w:rsidR="00C85B9A" w:rsidRPr="00E775C5" w:rsidRDefault="00E27DE1" w:rsidP="00C85B9A">
      <w:proofErr w:type="gramStart"/>
      <w:r w:rsidRPr="00E775C5">
        <w:t>l</w:t>
      </w:r>
      <w:proofErr w:type="gramEnd"/>
      <w:r w:rsidR="00C85B9A" w:rsidRPr="00E775C5">
        <w:t>*1.5*2.2 * (</w:t>
      </w:r>
      <w:r w:rsidR="000E034C" w:rsidRPr="00E775C5">
        <w:t>D</w:t>
      </w:r>
      <w:r w:rsidR="00C85B9A" w:rsidRPr="00E775C5">
        <w:rPr>
          <w:vertAlign w:val="superscript"/>
        </w:rPr>
        <w:t>2</w:t>
      </w:r>
      <w:r w:rsidR="004E1AD0" w:rsidRPr="00E775C5">
        <w:t xml:space="preserve"> - 36</w:t>
      </w:r>
      <w:r w:rsidR="00C85B9A" w:rsidRPr="00E775C5">
        <w:rPr>
          <w:vertAlign w:val="superscript"/>
        </w:rPr>
        <w:t>2</w:t>
      </w:r>
      <w:r w:rsidR="00C85B9A" w:rsidRPr="00E775C5">
        <w:t xml:space="preserve"> )π/4 =mass</w:t>
      </w:r>
    </w:p>
    <w:p w14:paraId="46A89DF9" w14:textId="77777777" w:rsidR="00EF4B0C" w:rsidRPr="00E775C5" w:rsidRDefault="00EF4B0C" w:rsidP="000E034C">
      <w:pPr>
        <w:outlineLvl w:val="0"/>
      </w:pPr>
      <w:r w:rsidRPr="00E775C5">
        <w:t>20*1.5*2.2 * (</w:t>
      </w:r>
      <w:r w:rsidR="004E40CC" w:rsidRPr="00E775C5">
        <w:t>D</w:t>
      </w:r>
      <w:r w:rsidRPr="00E775C5">
        <w:rPr>
          <w:vertAlign w:val="superscript"/>
        </w:rPr>
        <w:t>2</w:t>
      </w:r>
      <w:r w:rsidR="004E1AD0" w:rsidRPr="00E775C5">
        <w:t xml:space="preserve"> - 36</w:t>
      </w:r>
      <w:r w:rsidRPr="00E775C5">
        <w:rPr>
          <w:vertAlign w:val="superscript"/>
        </w:rPr>
        <w:t>2</w:t>
      </w:r>
      <w:r w:rsidRPr="00E775C5">
        <w:t xml:space="preserve"> </w:t>
      </w:r>
      <w:proofErr w:type="gramStart"/>
      <w:r w:rsidRPr="00E775C5">
        <w:t>)π</w:t>
      </w:r>
      <w:proofErr w:type="gramEnd"/>
      <w:r w:rsidRPr="00E775C5">
        <w:t>/4 =60</w:t>
      </w:r>
      <w:r w:rsidR="00C85B9A" w:rsidRPr="00E775C5">
        <w:t>000</w:t>
      </w:r>
    </w:p>
    <w:p w14:paraId="4DC135FE" w14:textId="77777777" w:rsidR="00C85B9A" w:rsidRPr="00E775C5" w:rsidRDefault="00C85B9A" w:rsidP="00C85B9A">
      <w:r w:rsidRPr="00E775C5">
        <w:t>66 * (</w:t>
      </w:r>
      <w:r w:rsidR="004E40CC" w:rsidRPr="00E775C5">
        <w:t>D</w:t>
      </w:r>
      <w:r w:rsidRPr="00E775C5">
        <w:rPr>
          <w:vertAlign w:val="superscript"/>
        </w:rPr>
        <w:t>2</w:t>
      </w:r>
      <w:r w:rsidR="004E1AD0" w:rsidRPr="00E775C5">
        <w:t xml:space="preserve"> - 36</w:t>
      </w:r>
      <w:r w:rsidRPr="00E775C5">
        <w:rPr>
          <w:vertAlign w:val="superscript"/>
        </w:rPr>
        <w:t>2</w:t>
      </w:r>
      <w:r w:rsidRPr="00E775C5">
        <w:t xml:space="preserve"> </w:t>
      </w:r>
      <w:proofErr w:type="gramStart"/>
      <w:r w:rsidRPr="00E775C5">
        <w:t>)π</w:t>
      </w:r>
      <w:proofErr w:type="gramEnd"/>
      <w:r w:rsidRPr="00E775C5">
        <w:t>/4 =60000</w:t>
      </w:r>
    </w:p>
    <w:p w14:paraId="084137A1" w14:textId="77777777" w:rsidR="00C85B9A" w:rsidRPr="00E775C5" w:rsidRDefault="004E40CC">
      <w:r w:rsidRPr="00E775C5">
        <w:t>(D</w:t>
      </w:r>
      <w:r w:rsidR="00B13403" w:rsidRPr="00E775C5">
        <w:rPr>
          <w:vertAlign w:val="superscript"/>
        </w:rPr>
        <w:t>2</w:t>
      </w:r>
      <w:r w:rsidR="004E1AD0" w:rsidRPr="00E775C5">
        <w:t xml:space="preserve"> - </w:t>
      </w:r>
      <w:proofErr w:type="gramStart"/>
      <w:r w:rsidR="004E1AD0" w:rsidRPr="00E775C5">
        <w:t>36</w:t>
      </w:r>
      <w:r w:rsidR="00B13403" w:rsidRPr="00E775C5">
        <w:rPr>
          <w:vertAlign w:val="superscript"/>
        </w:rPr>
        <w:t>2</w:t>
      </w:r>
      <w:r w:rsidR="00B13403" w:rsidRPr="00E775C5">
        <w:t xml:space="preserve"> )</w:t>
      </w:r>
      <w:proofErr w:type="gramEnd"/>
      <w:r w:rsidR="00B13403" w:rsidRPr="00E775C5">
        <w:t>=1157</w:t>
      </w:r>
    </w:p>
    <w:p w14:paraId="48FFD39C" w14:textId="77777777" w:rsidR="00B13403" w:rsidRPr="00E775C5" w:rsidRDefault="004E40CC" w:rsidP="00B13403">
      <w:r w:rsidRPr="00E775C5">
        <w:t>D</w:t>
      </w:r>
      <w:r w:rsidR="00B13403" w:rsidRPr="00E775C5">
        <w:rPr>
          <w:vertAlign w:val="superscript"/>
        </w:rPr>
        <w:t>2</w:t>
      </w:r>
      <w:r w:rsidR="00B13403" w:rsidRPr="00E775C5">
        <w:t xml:space="preserve">  =1157+</w:t>
      </w:r>
      <w:r w:rsidR="004E1AD0" w:rsidRPr="00E775C5">
        <w:t>1296</w:t>
      </w:r>
    </w:p>
    <w:p w14:paraId="1965E363" w14:textId="77777777" w:rsidR="00B13403" w:rsidRPr="00E775C5" w:rsidRDefault="000E034C" w:rsidP="00B13403">
      <w:r w:rsidRPr="00E775C5">
        <w:t>D</w:t>
      </w:r>
      <w:r w:rsidR="004E1AD0" w:rsidRPr="00E775C5">
        <w:t xml:space="preserve"> = 49.5</w:t>
      </w:r>
      <w:r w:rsidR="00B13403" w:rsidRPr="00E775C5">
        <w:t xml:space="preserve"> </w:t>
      </w:r>
    </w:p>
    <w:p w14:paraId="74D10D07" w14:textId="77777777" w:rsidR="00B13403" w:rsidRPr="00E775C5" w:rsidRDefault="004E40CC" w:rsidP="00B13403">
      <w:proofErr w:type="gramStart"/>
      <w:r w:rsidRPr="00E775C5">
        <w:t>d</w:t>
      </w:r>
      <w:proofErr w:type="gramEnd"/>
      <w:r w:rsidR="004E1AD0" w:rsidRPr="00E775C5">
        <w:t xml:space="preserve">  = 36</w:t>
      </w:r>
    </w:p>
    <w:p w14:paraId="12EDAB00" w14:textId="77777777" w:rsidR="00B13403" w:rsidRPr="00E775C5" w:rsidRDefault="00B13403" w:rsidP="00B13403">
      <w:r w:rsidRPr="00E775C5">
        <w:t>L = 30</w:t>
      </w:r>
    </w:p>
    <w:p w14:paraId="42C5D061" w14:textId="77777777" w:rsidR="00BE5E15" w:rsidRPr="00E775C5" w:rsidRDefault="00BE5E15" w:rsidP="00B13403">
      <w:proofErr w:type="gramStart"/>
      <w:r w:rsidRPr="00E775C5">
        <w:rPr>
          <w:rFonts w:ascii="Arial" w:hAnsi="Arial" w:cs="Arial"/>
          <w:sz w:val="20"/>
          <w:szCs w:val="20"/>
        </w:rPr>
        <w:t>recoil</w:t>
      </w:r>
      <w:proofErr w:type="gramEnd"/>
      <w:r w:rsidRPr="00E775C5">
        <w:rPr>
          <w:rFonts w:ascii="Arial" w:hAnsi="Arial" w:cs="Arial"/>
          <w:sz w:val="20"/>
          <w:szCs w:val="20"/>
        </w:rPr>
        <w:t xml:space="preserve"> mass; dens. 2.2; mass 59.832; x=y=1849650.954; z=2801821.536</w:t>
      </w:r>
    </w:p>
    <w:p w14:paraId="39D7E79D" w14:textId="77777777" w:rsidR="00B13403" w:rsidRPr="00E775C5" w:rsidRDefault="004E40CC" w:rsidP="00B13403">
      <w:proofErr w:type="spellStart"/>
      <w:r w:rsidRPr="00E775C5">
        <w:t>Th</w:t>
      </w:r>
      <w:proofErr w:type="spellEnd"/>
      <w:r w:rsidRPr="00E775C5">
        <w:t xml:space="preserve"> =</w:t>
      </w:r>
      <w:r w:rsidR="00B13403" w:rsidRPr="00E775C5">
        <w:t xml:space="preserve"> </w:t>
      </w:r>
      <w:r w:rsidR="00D6606B" w:rsidRPr="00E775C5">
        <w:t>6.75</w:t>
      </w:r>
    </w:p>
    <w:p w14:paraId="2ADD4BBA" w14:textId="3BAC1075" w:rsidR="000E034C" w:rsidRPr="00E775C5" w:rsidRDefault="00C257F9" w:rsidP="00B13403">
      <w:r>
        <w:rPr>
          <w:noProof/>
        </w:rPr>
        <w:drawing>
          <wp:inline distT="0" distB="0" distL="0" distR="0" wp14:anchorId="1926BD62" wp14:editId="506DE343">
            <wp:extent cx="3657600" cy="3043055"/>
            <wp:effectExtent l="0" t="0" r="0" b="5080"/>
            <wp:docPr id="5" name="Picture 5" descr="Macintosh HD:Users:ric:Desktop:Screen shot 2011-04-26 at 6.0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Screen shot 2011-04-26 at 6.06.3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3043055"/>
                    </a:xfrm>
                    <a:prstGeom prst="rect">
                      <a:avLst/>
                    </a:prstGeom>
                    <a:noFill/>
                    <a:ln>
                      <a:noFill/>
                    </a:ln>
                  </pic:spPr>
                </pic:pic>
              </a:graphicData>
            </a:graphic>
          </wp:inline>
        </w:drawing>
      </w:r>
    </w:p>
    <w:p w14:paraId="78A73F62" w14:textId="77777777" w:rsidR="00290417" w:rsidRPr="00E775C5" w:rsidRDefault="00290417" w:rsidP="00B13403"/>
    <w:p w14:paraId="433797AD" w14:textId="77777777" w:rsidR="00E27DE1" w:rsidRPr="00E775C5" w:rsidRDefault="00E27DE1" w:rsidP="00E27DE1">
      <w:r w:rsidRPr="00E775C5">
        <w:br w:type="page"/>
      </w:r>
    </w:p>
    <w:p w14:paraId="316BC983" w14:textId="5B0AA5F5" w:rsidR="000E034C" w:rsidRPr="00E775C5" w:rsidRDefault="000A4F38" w:rsidP="004E1AD0">
      <w:r>
        <w:t xml:space="preserve">80 kg </w:t>
      </w:r>
      <w:r w:rsidR="000E034C" w:rsidRPr="00E775C5">
        <w:t>test mass</w:t>
      </w:r>
      <w:r w:rsidR="00D6606B" w:rsidRPr="00E775C5">
        <w:t xml:space="preserve"> </w:t>
      </w:r>
    </w:p>
    <w:p w14:paraId="0F1E66CF" w14:textId="77777777" w:rsidR="00E27DE1" w:rsidRPr="00E775C5" w:rsidRDefault="00E27DE1" w:rsidP="00E27DE1">
      <w:proofErr w:type="gramStart"/>
      <w:r w:rsidRPr="00E775C5">
        <w:t>m</w:t>
      </w:r>
      <w:proofErr w:type="gramEnd"/>
      <w:r w:rsidRPr="00E775C5">
        <w:t xml:space="preserve"> = 25.2*2.2*r</w:t>
      </w:r>
      <w:r w:rsidRPr="00E775C5">
        <w:rPr>
          <w:vertAlign w:val="superscript"/>
        </w:rPr>
        <w:t>2</w:t>
      </w:r>
      <w:r w:rsidRPr="00E775C5">
        <w:t xml:space="preserve"> π/4 = 80000  g</w:t>
      </w:r>
    </w:p>
    <w:p w14:paraId="1C5AB9DD" w14:textId="77777777" w:rsidR="004E1AD0" w:rsidRPr="00E775C5" w:rsidRDefault="00E27DE1" w:rsidP="004E1AD0">
      <w:proofErr w:type="gramStart"/>
      <w:r w:rsidRPr="00E775C5">
        <w:t>l</w:t>
      </w:r>
      <w:proofErr w:type="gramEnd"/>
      <w:r w:rsidR="00D6606B" w:rsidRPr="00E775C5">
        <w:t>=25.2</w:t>
      </w:r>
    </w:p>
    <w:p w14:paraId="5F9922A2" w14:textId="77777777" w:rsidR="004E1AD0" w:rsidRPr="00E775C5" w:rsidRDefault="004E40CC" w:rsidP="004E1AD0">
      <w:proofErr w:type="gramStart"/>
      <w:r w:rsidRPr="00E775C5">
        <w:t>d</w:t>
      </w:r>
      <w:proofErr w:type="gramEnd"/>
      <w:r w:rsidR="004E1AD0" w:rsidRPr="00E775C5">
        <w:t xml:space="preserve"> = 42.8</w:t>
      </w:r>
    </w:p>
    <w:p w14:paraId="10D28868" w14:textId="77777777" w:rsidR="0066382C" w:rsidRPr="00E775C5" w:rsidRDefault="0066382C" w:rsidP="004E1AD0">
      <w:r w:rsidRPr="00E775C5">
        <w:rPr>
          <w:rFonts w:ascii="Arial" w:hAnsi="Arial" w:cs="Arial"/>
          <w:sz w:val="20"/>
          <w:szCs w:val="20"/>
        </w:rPr>
        <w:t>Test mass; d=42.8; l=25.2; dens. 2.2; mass 79.763; x=y=1335309.803; z=1826409.645</w:t>
      </w:r>
    </w:p>
    <w:p w14:paraId="77C7B24E" w14:textId="77777777" w:rsidR="00D6606B" w:rsidRPr="00E775C5" w:rsidRDefault="000E034C" w:rsidP="004E1AD0">
      <w:proofErr w:type="gramStart"/>
      <w:r w:rsidRPr="00E775C5">
        <w:t>recoil</w:t>
      </w:r>
      <w:proofErr w:type="gramEnd"/>
      <w:r w:rsidRPr="00E775C5">
        <w:t xml:space="preserve"> mass</w:t>
      </w:r>
      <w:r w:rsidR="004E1AD0" w:rsidRPr="00E775C5">
        <w:t xml:space="preserve"> m= 20000 </w:t>
      </w:r>
    </w:p>
    <w:p w14:paraId="431040D7" w14:textId="77777777" w:rsidR="004E1AD0" w:rsidRPr="00E775C5" w:rsidRDefault="004E40CC" w:rsidP="004E1AD0">
      <w:proofErr w:type="gramStart"/>
      <w:r w:rsidRPr="00E775C5">
        <w:t>d</w:t>
      </w:r>
      <w:proofErr w:type="gramEnd"/>
      <w:r w:rsidR="004E1AD0" w:rsidRPr="00E775C5">
        <w:t>=</w:t>
      </w:r>
      <w:r w:rsidR="00D6606B" w:rsidRPr="00E775C5">
        <w:t>42.8+2=</w:t>
      </w:r>
      <w:r w:rsidR="004E1AD0" w:rsidRPr="00E775C5">
        <w:t>44.8</w:t>
      </w:r>
    </w:p>
    <w:p w14:paraId="61943E29" w14:textId="77777777" w:rsidR="004E1AD0" w:rsidRPr="00E775C5" w:rsidRDefault="00F312DB" w:rsidP="004E1AD0">
      <w:proofErr w:type="gramStart"/>
      <w:r w:rsidRPr="00E775C5">
        <w:t>l</w:t>
      </w:r>
      <w:proofErr w:type="gramEnd"/>
      <w:r w:rsidR="004E40CC" w:rsidRPr="00E775C5">
        <w:t>*1.5*2.2 * (D</w:t>
      </w:r>
      <w:r w:rsidR="004E1AD0" w:rsidRPr="00E775C5">
        <w:rPr>
          <w:vertAlign w:val="superscript"/>
        </w:rPr>
        <w:t>2</w:t>
      </w:r>
      <w:r w:rsidR="004E1AD0" w:rsidRPr="00E775C5">
        <w:t xml:space="preserve"> – 44.8</w:t>
      </w:r>
      <w:r w:rsidR="004E1AD0" w:rsidRPr="00E775C5">
        <w:rPr>
          <w:vertAlign w:val="superscript"/>
        </w:rPr>
        <w:t>2</w:t>
      </w:r>
      <w:r w:rsidR="004E1AD0" w:rsidRPr="00E775C5">
        <w:t xml:space="preserve"> )π/4 =mass</w:t>
      </w:r>
    </w:p>
    <w:p w14:paraId="0F21A4BB" w14:textId="77777777" w:rsidR="004E1AD0" w:rsidRPr="00E775C5" w:rsidRDefault="004E40CC" w:rsidP="004E1AD0">
      <w:r w:rsidRPr="00E775C5">
        <w:t>25.2*1.5*2.2 * (D</w:t>
      </w:r>
      <w:r w:rsidR="004E1AD0" w:rsidRPr="00E775C5">
        <w:rPr>
          <w:vertAlign w:val="superscript"/>
        </w:rPr>
        <w:t>2</w:t>
      </w:r>
      <w:r w:rsidR="004E1AD0" w:rsidRPr="00E775C5">
        <w:t xml:space="preserve"> – 44.8</w:t>
      </w:r>
      <w:r w:rsidR="004E1AD0" w:rsidRPr="00E775C5">
        <w:rPr>
          <w:vertAlign w:val="superscript"/>
        </w:rPr>
        <w:t>2</w:t>
      </w:r>
      <w:r w:rsidR="004E1AD0" w:rsidRPr="00E775C5">
        <w:t xml:space="preserve"> </w:t>
      </w:r>
      <w:proofErr w:type="gramStart"/>
      <w:r w:rsidR="004E1AD0" w:rsidRPr="00E775C5">
        <w:t>)π</w:t>
      </w:r>
      <w:proofErr w:type="gramEnd"/>
      <w:r w:rsidR="004E1AD0" w:rsidRPr="00E775C5">
        <w:t>/4 =20000</w:t>
      </w:r>
    </w:p>
    <w:p w14:paraId="18B95AC0" w14:textId="77777777" w:rsidR="004E1AD0" w:rsidRPr="00E775C5" w:rsidRDefault="004E40CC" w:rsidP="000E034C">
      <w:pPr>
        <w:outlineLvl w:val="0"/>
      </w:pPr>
      <w:r w:rsidRPr="00E775C5">
        <w:t>83.16 * (D</w:t>
      </w:r>
      <w:r w:rsidR="004E1AD0" w:rsidRPr="00E775C5">
        <w:rPr>
          <w:vertAlign w:val="superscript"/>
        </w:rPr>
        <w:t>2</w:t>
      </w:r>
      <w:r w:rsidR="004E1AD0" w:rsidRPr="00E775C5">
        <w:t xml:space="preserve"> – 44.8</w:t>
      </w:r>
      <w:r w:rsidR="004E1AD0" w:rsidRPr="00E775C5">
        <w:rPr>
          <w:vertAlign w:val="superscript"/>
        </w:rPr>
        <w:t>2</w:t>
      </w:r>
      <w:r w:rsidR="004E1AD0" w:rsidRPr="00E775C5">
        <w:t xml:space="preserve"> </w:t>
      </w:r>
      <w:proofErr w:type="gramStart"/>
      <w:r w:rsidR="004E1AD0" w:rsidRPr="00E775C5">
        <w:t>)π</w:t>
      </w:r>
      <w:proofErr w:type="gramEnd"/>
      <w:r w:rsidR="004E1AD0" w:rsidRPr="00E775C5">
        <w:t>/4 =20000</w:t>
      </w:r>
    </w:p>
    <w:p w14:paraId="19DB2FCD" w14:textId="77777777" w:rsidR="004E1AD0" w:rsidRPr="00E775C5" w:rsidRDefault="004E40CC" w:rsidP="004E1AD0">
      <w:r w:rsidRPr="00E775C5">
        <w:t>(D</w:t>
      </w:r>
      <w:r w:rsidR="004E1AD0" w:rsidRPr="00E775C5">
        <w:rPr>
          <w:vertAlign w:val="superscript"/>
        </w:rPr>
        <w:t>2</w:t>
      </w:r>
      <w:r w:rsidR="004E1AD0" w:rsidRPr="00E775C5">
        <w:t xml:space="preserve"> – </w:t>
      </w:r>
      <w:proofErr w:type="gramStart"/>
      <w:r w:rsidR="004E1AD0" w:rsidRPr="00E775C5">
        <w:t>44.8</w:t>
      </w:r>
      <w:r w:rsidR="004E1AD0" w:rsidRPr="00E775C5">
        <w:rPr>
          <w:vertAlign w:val="superscript"/>
        </w:rPr>
        <w:t>2</w:t>
      </w:r>
      <w:r w:rsidR="004E1AD0" w:rsidRPr="00E775C5">
        <w:t xml:space="preserve"> )</w:t>
      </w:r>
      <w:proofErr w:type="gramEnd"/>
      <w:r w:rsidR="004E1AD0" w:rsidRPr="00E775C5">
        <w:t>=306</w:t>
      </w:r>
    </w:p>
    <w:p w14:paraId="08C579DB" w14:textId="77777777" w:rsidR="004E1AD0" w:rsidRPr="00E775C5" w:rsidRDefault="004E40CC" w:rsidP="004E1AD0">
      <w:r w:rsidRPr="00E775C5">
        <w:t>D</w:t>
      </w:r>
      <w:r w:rsidR="004E1AD0" w:rsidRPr="00E775C5">
        <w:rPr>
          <w:vertAlign w:val="superscript"/>
        </w:rPr>
        <w:t>2</w:t>
      </w:r>
      <w:r w:rsidR="004E1AD0" w:rsidRPr="00E775C5">
        <w:t xml:space="preserve">  =306+2007</w:t>
      </w:r>
    </w:p>
    <w:p w14:paraId="1AE08ABF" w14:textId="77777777" w:rsidR="004E1AD0" w:rsidRPr="00E775C5" w:rsidRDefault="004E40CC" w:rsidP="004E1AD0">
      <w:r w:rsidRPr="00E775C5">
        <w:t>D</w:t>
      </w:r>
      <w:r w:rsidR="004E1AD0" w:rsidRPr="00E775C5">
        <w:t xml:space="preserve"> = 48 </w:t>
      </w:r>
    </w:p>
    <w:p w14:paraId="3337801A" w14:textId="77777777" w:rsidR="004E1AD0" w:rsidRPr="00E775C5" w:rsidRDefault="00D6606B" w:rsidP="004E1AD0">
      <w:r w:rsidRPr="00E775C5">
        <w:t>L = 37.8</w:t>
      </w:r>
    </w:p>
    <w:p w14:paraId="733A408E" w14:textId="77777777" w:rsidR="0066382C" w:rsidRPr="00E775C5" w:rsidRDefault="0066382C" w:rsidP="004E1AD0">
      <w:r w:rsidRPr="00E775C5">
        <w:rPr>
          <w:rFonts w:ascii="Arial" w:hAnsi="Arial" w:cs="Arial"/>
          <w:sz w:val="20"/>
          <w:szCs w:val="20"/>
        </w:rPr>
        <w:t>Recoil mass; dens. 2.2; d=44.8; D=48; L=37.8; mass 19396; x=y=753536.89; z=1045187.921</w:t>
      </w:r>
    </w:p>
    <w:p w14:paraId="1CCB82FF" w14:textId="77777777" w:rsidR="004E1AD0" w:rsidRPr="00E775C5" w:rsidRDefault="004E40CC" w:rsidP="004E1AD0">
      <w:proofErr w:type="spellStart"/>
      <w:r w:rsidRPr="00E775C5">
        <w:t>Th</w:t>
      </w:r>
      <w:proofErr w:type="spellEnd"/>
      <w:r w:rsidRPr="00E775C5">
        <w:t xml:space="preserve"> =</w:t>
      </w:r>
      <w:r w:rsidR="004E1AD0" w:rsidRPr="00E775C5">
        <w:t xml:space="preserve"> </w:t>
      </w:r>
      <w:r w:rsidR="00D6606B" w:rsidRPr="00E775C5">
        <w:t>2.6</w:t>
      </w:r>
    </w:p>
    <w:p w14:paraId="7BB32C33" w14:textId="77777777" w:rsidR="00290417" w:rsidRDefault="00290417" w:rsidP="00655C8A"/>
    <w:p w14:paraId="23B39412" w14:textId="3665FDC8" w:rsidR="00290417" w:rsidRDefault="00C257F9" w:rsidP="00655C8A">
      <w:r>
        <w:rPr>
          <w:noProof/>
        </w:rPr>
        <w:drawing>
          <wp:inline distT="0" distB="0" distL="0" distR="0" wp14:anchorId="604FDA97" wp14:editId="31024CE6">
            <wp:extent cx="3657600" cy="3001433"/>
            <wp:effectExtent l="0" t="0" r="0" b="0"/>
            <wp:docPr id="3" name="Picture 3" descr="Macintosh HD:Users:ric:Desktop:Screen shot 2011-04-26 at 6.0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Screen shot 2011-04-26 at 6.04.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001433"/>
                    </a:xfrm>
                    <a:prstGeom prst="rect">
                      <a:avLst/>
                    </a:prstGeom>
                    <a:noFill/>
                    <a:ln>
                      <a:noFill/>
                    </a:ln>
                  </pic:spPr>
                </pic:pic>
              </a:graphicData>
            </a:graphic>
          </wp:inline>
        </w:drawing>
      </w:r>
    </w:p>
    <w:p w14:paraId="3B442D9D" w14:textId="77777777" w:rsidR="00290417" w:rsidRDefault="00290417" w:rsidP="00655C8A"/>
    <w:p w14:paraId="786F481D" w14:textId="77777777" w:rsidR="00241E50" w:rsidRPr="00E775C5" w:rsidRDefault="00241E50">
      <w:r w:rsidRPr="00E775C5">
        <w:br w:type="page"/>
      </w:r>
    </w:p>
    <w:p w14:paraId="602E872E" w14:textId="77777777" w:rsidR="000E034C" w:rsidRPr="00E775C5" w:rsidRDefault="00241E50">
      <w:r w:rsidRPr="00E775C5">
        <w:t>Intermediate mass</w:t>
      </w:r>
    </w:p>
    <w:p w14:paraId="7404D948" w14:textId="25F5764D" w:rsidR="00067519" w:rsidRPr="00E775C5" w:rsidRDefault="00067519">
      <w:r w:rsidRPr="00E775C5">
        <w:t>Material: fused silica plates bonded with UV curable epoxy or low melting point glass</w:t>
      </w:r>
      <w:r w:rsidR="00AD1BA3">
        <w:t xml:space="preserve"> (glass frit)</w:t>
      </w:r>
      <w:r w:rsidRPr="00E775C5">
        <w:t>.</w:t>
      </w:r>
    </w:p>
    <w:p w14:paraId="79109CBC" w14:textId="4151D97C" w:rsidR="00067519" w:rsidRPr="00E775C5" w:rsidRDefault="00AD1BA3">
      <w:r>
        <w:t>The c</w:t>
      </w:r>
      <w:r w:rsidR="005D2CDB" w:rsidRPr="00E775C5">
        <w:t>entral wire attachment</w:t>
      </w:r>
      <w:r>
        <w:t xml:space="preserve"> will use the </w:t>
      </w:r>
      <w:r w:rsidRPr="00E775C5">
        <w:t>keyhole</w:t>
      </w:r>
      <w:r>
        <w:t xml:space="preserve"> technique used in the standard filters, while the test mass fibers are mounted with the shelf technique developed at Virgo and the </w:t>
      </w:r>
      <w:r w:rsidR="00067519" w:rsidRPr="00E775C5">
        <w:t>keyhole</w:t>
      </w:r>
      <w:r>
        <w:t xml:space="preserve"> technique is used for the recoil mass wires.</w:t>
      </w:r>
    </w:p>
    <w:p w14:paraId="0D59C2A0" w14:textId="77777777" w:rsidR="005D2CDB" w:rsidRPr="00E775C5" w:rsidRDefault="005D2CDB">
      <w:r w:rsidRPr="00E775C5">
        <w:t>Mirror fused silica fiber attachment: keyhole plus indium gasket RF point-like melting.</w:t>
      </w:r>
    </w:p>
    <w:p w14:paraId="478C1E03" w14:textId="77777777" w:rsidR="005D2CDB" w:rsidRPr="00E775C5" w:rsidRDefault="005D2CDB">
      <w:r w:rsidRPr="00E775C5">
        <w:t xml:space="preserve">Pitch-roll balance: </w:t>
      </w:r>
      <w:proofErr w:type="spellStart"/>
      <w:r w:rsidRPr="00E775C5">
        <w:t>picomotors</w:t>
      </w:r>
      <w:proofErr w:type="spellEnd"/>
      <w:r w:rsidRPr="00E775C5">
        <w:t xml:space="preserve"> on fused silica mass internally suspended and spring loaded</w:t>
      </w:r>
    </w:p>
    <w:p w14:paraId="6568212B" w14:textId="77777777" w:rsidR="00241E50" w:rsidRPr="00E775C5" w:rsidRDefault="00241E50">
      <w:r w:rsidRPr="00E775C5">
        <w:t>Nominal Density = 2</w:t>
      </w:r>
      <w:r w:rsidR="005D2CDB" w:rsidRPr="00E775C5">
        <w:t>.2</w:t>
      </w:r>
      <w:r w:rsidRPr="00E775C5">
        <w:t xml:space="preserve"> g/cm</w:t>
      </w:r>
      <w:r w:rsidRPr="00E775C5">
        <w:rPr>
          <w:vertAlign w:val="superscript"/>
        </w:rPr>
        <w:t>3</w:t>
      </w:r>
    </w:p>
    <w:p w14:paraId="66CD64C8" w14:textId="77777777" w:rsidR="00F312DB" w:rsidRPr="00E775C5" w:rsidRDefault="00241E50">
      <w:r w:rsidRPr="00E775C5">
        <w:t>M</w:t>
      </w:r>
      <w:r w:rsidR="00AA16A2" w:rsidRPr="00E775C5">
        <w:t xml:space="preserve"> </w:t>
      </w:r>
      <w:r w:rsidRPr="00E775C5">
        <w:t>=</w:t>
      </w:r>
      <w:r w:rsidR="00AA16A2" w:rsidRPr="00E775C5">
        <w:t xml:space="preserve"> </w:t>
      </w:r>
      <w:r w:rsidR="005D2CDB" w:rsidRPr="00E775C5">
        <w:t>4</w:t>
      </w:r>
      <w:r w:rsidRPr="00E775C5">
        <w:t>0000</w:t>
      </w:r>
      <w:r w:rsidR="00AA16A2" w:rsidRPr="00E775C5">
        <w:t xml:space="preserve"> g</w:t>
      </w:r>
    </w:p>
    <w:p w14:paraId="70A037A7" w14:textId="77777777" w:rsidR="00241E50" w:rsidRPr="00E775C5" w:rsidRDefault="00241E50">
      <w:r w:rsidRPr="00E775C5">
        <w:t>V</w:t>
      </w:r>
      <w:r w:rsidR="00AA16A2" w:rsidRPr="00E775C5">
        <w:t xml:space="preserve"> </w:t>
      </w:r>
      <w:r w:rsidRPr="00E775C5">
        <w:t>=</w:t>
      </w:r>
      <w:r w:rsidR="00AA16A2" w:rsidRPr="00E775C5">
        <w:t xml:space="preserve"> </w:t>
      </w:r>
      <w:r w:rsidR="005D2CDB" w:rsidRPr="00E775C5">
        <w:t>182</w:t>
      </w:r>
      <w:r w:rsidRPr="00E775C5">
        <w:t>00</w:t>
      </w:r>
      <w:r w:rsidR="00AA16A2" w:rsidRPr="00E775C5">
        <w:t xml:space="preserve"> cm</w:t>
      </w:r>
      <w:r w:rsidR="00AA16A2" w:rsidRPr="00E775C5">
        <w:rPr>
          <w:vertAlign w:val="superscript"/>
        </w:rPr>
        <w:t>3</w:t>
      </w:r>
      <w:r w:rsidR="00AA16A2" w:rsidRPr="00E775C5">
        <w:t xml:space="preserve"> </w:t>
      </w:r>
    </w:p>
    <w:p w14:paraId="4D83EA31" w14:textId="77777777" w:rsidR="00241E50" w:rsidRPr="00E775C5" w:rsidRDefault="00241E50">
      <w:r w:rsidRPr="00E775C5">
        <w:t>W</w:t>
      </w:r>
      <w:r w:rsidR="00AA16A2" w:rsidRPr="00E775C5">
        <w:t xml:space="preserve"> </w:t>
      </w:r>
      <w:r w:rsidRPr="00E775C5">
        <w:t>=</w:t>
      </w:r>
      <w:r w:rsidR="00AA16A2" w:rsidRPr="00E775C5">
        <w:t xml:space="preserve"> 50</w:t>
      </w:r>
      <w:r w:rsidR="0005188B" w:rsidRPr="00E775C5">
        <w:t xml:space="preserve"> cm</w:t>
      </w:r>
    </w:p>
    <w:p w14:paraId="58BC42A0" w14:textId="77777777" w:rsidR="00241E50" w:rsidRPr="00E775C5" w:rsidRDefault="00241E50">
      <w:r w:rsidRPr="00E775C5">
        <w:t>L</w:t>
      </w:r>
      <w:r w:rsidR="00AA16A2" w:rsidRPr="00E775C5">
        <w:t xml:space="preserve"> </w:t>
      </w:r>
      <w:r w:rsidRPr="00E775C5">
        <w:t>=</w:t>
      </w:r>
      <w:r w:rsidR="00AA16A2" w:rsidRPr="00E775C5">
        <w:t xml:space="preserve"> 40</w:t>
      </w:r>
      <w:r w:rsidR="0005188B" w:rsidRPr="00E775C5">
        <w:t xml:space="preserve"> cm</w:t>
      </w:r>
    </w:p>
    <w:p w14:paraId="4954D262" w14:textId="77777777" w:rsidR="00AA16A2" w:rsidRPr="00E775C5" w:rsidRDefault="00AA16A2">
      <w:r w:rsidRPr="00E775C5">
        <w:t>H = 12.5</w:t>
      </w:r>
      <w:r w:rsidR="0005188B" w:rsidRPr="00E775C5">
        <w:t xml:space="preserve"> cm</w:t>
      </w:r>
    </w:p>
    <w:p w14:paraId="5617E6C5" w14:textId="77777777" w:rsidR="00241E50" w:rsidRPr="00E775C5" w:rsidRDefault="00241E50"/>
    <w:p w14:paraId="6DFD065B" w14:textId="01C5AE50" w:rsidR="005C345E" w:rsidRPr="00E775C5" w:rsidRDefault="00B47B56">
      <w:r>
        <w:rPr>
          <w:noProof/>
        </w:rPr>
        <w:drawing>
          <wp:inline distT="0" distB="0" distL="0" distR="0" wp14:anchorId="1A98F3D5" wp14:editId="7B403FD7">
            <wp:extent cx="3657600" cy="538881"/>
            <wp:effectExtent l="0" t="0" r="0" b="0"/>
            <wp:docPr id="10" name="Picture 10" descr="Macintosh HD:Users:ric:Desktop:Screen shot 2011-04-26 at 6.0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Screen shot 2011-04-26 at 6.09.3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538881"/>
                    </a:xfrm>
                    <a:prstGeom prst="rect">
                      <a:avLst/>
                    </a:prstGeom>
                    <a:noFill/>
                    <a:ln>
                      <a:noFill/>
                    </a:ln>
                  </pic:spPr>
                </pic:pic>
              </a:graphicData>
            </a:graphic>
          </wp:inline>
        </w:drawing>
      </w:r>
      <w:bookmarkStart w:id="0" w:name="_GoBack"/>
      <w:bookmarkEnd w:id="0"/>
    </w:p>
    <w:p w14:paraId="1EE9B564" w14:textId="77777777" w:rsidR="005C345E" w:rsidRPr="00E775C5" w:rsidRDefault="005C345E"/>
    <w:p w14:paraId="06E07933" w14:textId="77777777" w:rsidR="005C345E" w:rsidRPr="00E775C5" w:rsidRDefault="005C345E" w:rsidP="005C345E">
      <w:proofErr w:type="gramStart"/>
      <w:r w:rsidRPr="00E775C5">
        <w:t>fused</w:t>
      </w:r>
      <w:proofErr w:type="gramEnd"/>
      <w:r w:rsidRPr="00E775C5">
        <w:t xml:space="preserve"> silica parts: </w:t>
      </w:r>
    </w:p>
    <w:p w14:paraId="6C965205" w14:textId="77777777" w:rsidR="005C345E" w:rsidRPr="00E775C5" w:rsidRDefault="005C345E" w:rsidP="005C345E">
      <w:r w:rsidRPr="00E775C5">
        <w:t>50 x125 x 400, 4p</w:t>
      </w:r>
    </w:p>
    <w:p w14:paraId="5DD5885E" w14:textId="77777777" w:rsidR="005C345E" w:rsidRPr="00E775C5" w:rsidRDefault="005C345E" w:rsidP="005C345E">
      <w:r w:rsidRPr="00E775C5">
        <w:t>300 x 400, 1 p</w:t>
      </w:r>
    </w:p>
    <w:p w14:paraId="63DD7668" w14:textId="195DFE3F" w:rsidR="005C345E" w:rsidRPr="00E775C5" w:rsidRDefault="00AD1BA3" w:rsidP="005C345E">
      <w:proofErr w:type="gramStart"/>
      <w:r>
        <w:t>the</w:t>
      </w:r>
      <w:proofErr w:type="gramEnd"/>
      <w:r>
        <w:t xml:space="preserve"> parts are </w:t>
      </w:r>
      <w:r w:rsidR="005C345E" w:rsidRPr="00E775C5">
        <w:t>bond</w:t>
      </w:r>
      <w:r>
        <w:t>ed with</w:t>
      </w:r>
      <w:r w:rsidR="005C345E" w:rsidRPr="00E775C5">
        <w:t xml:space="preserve"> low melting point glass</w:t>
      </w:r>
      <w:r>
        <w:t xml:space="preserve"> (glass frit)</w:t>
      </w:r>
    </w:p>
    <w:p w14:paraId="7C1153EB" w14:textId="77777777" w:rsidR="00AD1BA3" w:rsidRDefault="0066382C">
      <w:pPr>
        <w:rPr>
          <w:rFonts w:ascii="Arial" w:hAnsi="Arial" w:cs="Arial"/>
          <w:sz w:val="20"/>
          <w:szCs w:val="20"/>
        </w:rPr>
      </w:pPr>
      <w:proofErr w:type="gramStart"/>
      <w:r w:rsidRPr="00E775C5">
        <w:rPr>
          <w:rFonts w:ascii="Arial" w:hAnsi="Arial" w:cs="Arial"/>
          <w:sz w:val="20"/>
          <w:szCs w:val="20"/>
        </w:rPr>
        <w:t>intermediate</w:t>
      </w:r>
      <w:proofErr w:type="gramEnd"/>
      <w:r w:rsidRPr="00E775C5">
        <w:rPr>
          <w:rFonts w:ascii="Arial" w:hAnsi="Arial" w:cs="Arial"/>
          <w:sz w:val="20"/>
          <w:szCs w:val="20"/>
        </w:rPr>
        <w:t xml:space="preserve"> mass; dens. 2.2; W=50;L=40;H=12.5; mass 55; </w:t>
      </w:r>
    </w:p>
    <w:p w14:paraId="42146213" w14:textId="1970F26E" w:rsidR="0066382C" w:rsidRPr="00E775C5" w:rsidRDefault="00AD1BA3">
      <w:pPr>
        <w:rPr>
          <w:rFonts w:ascii="Arial" w:hAnsi="Arial" w:cs="Arial"/>
          <w:sz w:val="20"/>
          <w:szCs w:val="20"/>
        </w:rPr>
      </w:pPr>
      <w:proofErr w:type="gramStart"/>
      <w:r>
        <w:rPr>
          <w:rFonts w:ascii="Arial" w:hAnsi="Arial" w:cs="Arial"/>
          <w:sz w:val="20"/>
          <w:szCs w:val="20"/>
        </w:rPr>
        <w:t>moments</w:t>
      </w:r>
      <w:proofErr w:type="gramEnd"/>
      <w:r>
        <w:rPr>
          <w:rFonts w:ascii="Arial" w:hAnsi="Arial" w:cs="Arial"/>
          <w:sz w:val="20"/>
          <w:szCs w:val="20"/>
        </w:rPr>
        <w:t xml:space="preserve"> of inertia calculated with the </w:t>
      </w:r>
      <w:r w:rsidR="0066382C" w:rsidRPr="00E775C5">
        <w:rPr>
          <w:rFonts w:ascii="Arial" w:hAnsi="Arial" w:cs="Arial"/>
          <w:sz w:val="20"/>
          <w:szCs w:val="20"/>
        </w:rPr>
        <w:t xml:space="preserve">approximation </w:t>
      </w:r>
      <w:r>
        <w:rPr>
          <w:rFonts w:ascii="Arial" w:hAnsi="Arial" w:cs="Arial"/>
          <w:sz w:val="20"/>
          <w:szCs w:val="20"/>
        </w:rPr>
        <w:t xml:space="preserve">of a </w:t>
      </w:r>
      <w:r w:rsidR="0066382C" w:rsidRPr="00E775C5">
        <w:rPr>
          <w:rFonts w:ascii="Arial" w:hAnsi="Arial" w:cs="Arial"/>
          <w:sz w:val="20"/>
          <w:szCs w:val="20"/>
        </w:rPr>
        <w:t>singe solid block</w:t>
      </w:r>
    </w:p>
    <w:p w14:paraId="23035B21" w14:textId="6C8E7AD7" w:rsidR="0066382C" w:rsidRPr="00E775C5" w:rsidRDefault="0066382C">
      <w:pPr>
        <w:rPr>
          <w:rFonts w:ascii="Arial" w:hAnsi="Arial" w:cs="Arial"/>
          <w:sz w:val="20"/>
          <w:szCs w:val="20"/>
        </w:rPr>
      </w:pPr>
      <w:proofErr w:type="gramStart"/>
      <w:r w:rsidRPr="00E775C5">
        <w:rPr>
          <w:rFonts w:ascii="Arial" w:hAnsi="Arial" w:cs="Arial"/>
          <w:sz w:val="20"/>
          <w:szCs w:val="20"/>
        </w:rPr>
        <w:t>x</w:t>
      </w:r>
      <w:proofErr w:type="gramEnd"/>
      <w:r w:rsidRPr="00E775C5">
        <w:rPr>
          <w:rFonts w:ascii="Arial" w:hAnsi="Arial" w:cs="Arial"/>
          <w:sz w:val="20"/>
          <w:szCs w:val="20"/>
        </w:rPr>
        <w:t xml:space="preserve">=804947.917 norm. </w:t>
      </w:r>
      <w:proofErr w:type="gramStart"/>
      <w:r w:rsidR="006C7D12">
        <w:rPr>
          <w:rFonts w:ascii="Arial" w:hAnsi="Arial" w:cs="Arial"/>
          <w:sz w:val="20"/>
          <w:szCs w:val="20"/>
        </w:rPr>
        <w:t>side</w:t>
      </w:r>
      <w:proofErr w:type="gramEnd"/>
      <w:r w:rsidR="006C7D12" w:rsidRPr="00E775C5">
        <w:rPr>
          <w:rFonts w:ascii="Arial" w:hAnsi="Arial" w:cs="Arial"/>
          <w:sz w:val="20"/>
          <w:szCs w:val="20"/>
        </w:rPr>
        <w:t xml:space="preserve"> </w:t>
      </w:r>
      <w:r w:rsidRPr="00E775C5">
        <w:rPr>
          <w:rFonts w:ascii="Arial" w:hAnsi="Arial" w:cs="Arial"/>
          <w:sz w:val="20"/>
          <w:szCs w:val="20"/>
        </w:rPr>
        <w:t xml:space="preserve">40x12.5; </w:t>
      </w:r>
    </w:p>
    <w:p w14:paraId="52CBCDDD" w14:textId="310B690A" w:rsidR="0066382C" w:rsidRPr="00E775C5" w:rsidRDefault="0066382C">
      <w:pPr>
        <w:rPr>
          <w:rFonts w:ascii="Arial" w:hAnsi="Arial" w:cs="Arial"/>
          <w:sz w:val="20"/>
          <w:szCs w:val="20"/>
        </w:rPr>
      </w:pPr>
      <w:proofErr w:type="gramStart"/>
      <w:r w:rsidRPr="00E775C5">
        <w:rPr>
          <w:rFonts w:ascii="Arial" w:hAnsi="Arial" w:cs="Arial"/>
          <w:sz w:val="20"/>
          <w:szCs w:val="20"/>
        </w:rPr>
        <w:t>y</w:t>
      </w:r>
      <w:proofErr w:type="gramEnd"/>
      <w:r w:rsidRPr="00E775C5">
        <w:rPr>
          <w:rFonts w:ascii="Arial" w:hAnsi="Arial" w:cs="Arial"/>
          <w:sz w:val="20"/>
          <w:szCs w:val="20"/>
        </w:rPr>
        <w:t xml:space="preserve">=1879166.667 norm </w:t>
      </w:r>
      <w:r w:rsidR="006C7D12">
        <w:rPr>
          <w:rFonts w:ascii="Arial" w:hAnsi="Arial" w:cs="Arial"/>
          <w:sz w:val="20"/>
          <w:szCs w:val="20"/>
        </w:rPr>
        <w:t>side</w:t>
      </w:r>
      <w:r w:rsidR="006C7D12" w:rsidRPr="00E775C5">
        <w:rPr>
          <w:rFonts w:ascii="Arial" w:hAnsi="Arial" w:cs="Arial"/>
          <w:sz w:val="20"/>
          <w:szCs w:val="20"/>
        </w:rPr>
        <w:t xml:space="preserve"> </w:t>
      </w:r>
      <w:r w:rsidRPr="00E775C5">
        <w:rPr>
          <w:rFonts w:ascii="Arial" w:hAnsi="Arial" w:cs="Arial"/>
          <w:sz w:val="20"/>
          <w:szCs w:val="20"/>
        </w:rPr>
        <w:t xml:space="preserve">40x50; </w:t>
      </w:r>
    </w:p>
    <w:p w14:paraId="6FA57F0F" w14:textId="1DC983DE" w:rsidR="005C345E" w:rsidRDefault="0066382C">
      <w:pPr>
        <w:rPr>
          <w:rFonts w:ascii="Arial" w:hAnsi="Arial" w:cs="Arial"/>
          <w:sz w:val="20"/>
          <w:szCs w:val="20"/>
        </w:rPr>
      </w:pPr>
      <w:proofErr w:type="gramStart"/>
      <w:r w:rsidRPr="00E775C5">
        <w:rPr>
          <w:rFonts w:ascii="Arial" w:hAnsi="Arial" w:cs="Arial"/>
          <w:sz w:val="20"/>
          <w:szCs w:val="20"/>
        </w:rPr>
        <w:t>z</w:t>
      </w:r>
      <w:proofErr w:type="gramEnd"/>
      <w:r w:rsidRPr="00E775C5">
        <w:rPr>
          <w:rFonts w:ascii="Arial" w:hAnsi="Arial" w:cs="Arial"/>
          <w:sz w:val="20"/>
          <w:szCs w:val="20"/>
        </w:rPr>
        <w:t xml:space="preserve">=1217447.917 norm. </w:t>
      </w:r>
      <w:proofErr w:type="gramStart"/>
      <w:r w:rsidR="006C7D12">
        <w:rPr>
          <w:rFonts w:ascii="Arial" w:hAnsi="Arial" w:cs="Arial"/>
          <w:sz w:val="20"/>
          <w:szCs w:val="20"/>
        </w:rPr>
        <w:t>side</w:t>
      </w:r>
      <w:proofErr w:type="gramEnd"/>
      <w:r w:rsidR="006C7D12" w:rsidRPr="00E775C5">
        <w:rPr>
          <w:rFonts w:ascii="Arial" w:hAnsi="Arial" w:cs="Arial"/>
          <w:sz w:val="20"/>
          <w:szCs w:val="20"/>
        </w:rPr>
        <w:t xml:space="preserve"> </w:t>
      </w:r>
      <w:r w:rsidRPr="00E775C5">
        <w:rPr>
          <w:rFonts w:ascii="Arial" w:hAnsi="Arial" w:cs="Arial"/>
          <w:sz w:val="20"/>
          <w:szCs w:val="20"/>
        </w:rPr>
        <w:t>50x12.5</w:t>
      </w:r>
    </w:p>
    <w:p w14:paraId="3B08523E" w14:textId="77777777" w:rsidR="00290417" w:rsidRDefault="00290417">
      <w:pPr>
        <w:rPr>
          <w:rFonts w:ascii="Arial" w:hAnsi="Arial" w:cs="Arial"/>
          <w:sz w:val="20"/>
          <w:szCs w:val="20"/>
        </w:rPr>
      </w:pPr>
    </w:p>
    <w:p w14:paraId="1A9A8472" w14:textId="1BF22A8C" w:rsidR="00290417" w:rsidRDefault="00B47B56">
      <w:r>
        <w:rPr>
          <w:rFonts w:ascii="Arial" w:hAnsi="Arial" w:cs="Arial"/>
          <w:noProof/>
          <w:sz w:val="20"/>
          <w:szCs w:val="20"/>
        </w:rPr>
        <w:drawing>
          <wp:inline distT="0" distB="0" distL="0" distR="0" wp14:anchorId="283D987D" wp14:editId="7CD484AF">
            <wp:extent cx="3657600" cy="3585550"/>
            <wp:effectExtent l="0" t="0" r="0" b="0"/>
            <wp:docPr id="12" name="Picture 12" descr="Macintosh HD:Users:ric:Desktop:Screen shot 2011-04-26 at 6.1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Screen shot 2011-04-26 at 6.11.4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585550"/>
                    </a:xfrm>
                    <a:prstGeom prst="rect">
                      <a:avLst/>
                    </a:prstGeom>
                    <a:noFill/>
                    <a:ln>
                      <a:noFill/>
                    </a:ln>
                  </pic:spPr>
                </pic:pic>
              </a:graphicData>
            </a:graphic>
          </wp:inline>
        </w:drawing>
      </w:r>
    </w:p>
    <w:p w14:paraId="34D7B88C" w14:textId="77777777" w:rsidR="00290417" w:rsidRDefault="00290417"/>
    <w:p w14:paraId="52CF9000" w14:textId="77777777" w:rsidR="00290417" w:rsidRDefault="00290417"/>
    <w:p w14:paraId="7FD4323A" w14:textId="45B7A2D1" w:rsidR="00290417" w:rsidRDefault="00290417">
      <w:r>
        <w:t xml:space="preserve">Positioning of </w:t>
      </w:r>
      <w:r w:rsidR="00AD1BA3">
        <w:t>sensor-</w:t>
      </w:r>
      <w:r>
        <w:t>actuators</w:t>
      </w:r>
      <w:r w:rsidR="00AD1BA3">
        <w:t xml:space="preserve"> on the intermediate mass.  Four vertical actuators are used for vertical, tip and roll modes.  Four tangential sensor-actuator are used for yaw, longitudinal and transversal motion control</w:t>
      </w:r>
    </w:p>
    <w:p w14:paraId="0A97E04C" w14:textId="77777777" w:rsidR="00290417" w:rsidRPr="00E775C5" w:rsidRDefault="00290417"/>
    <w:p w14:paraId="7F847595" w14:textId="36EFBB69" w:rsidR="00F312DB" w:rsidRPr="00E775C5" w:rsidRDefault="00067519">
      <w:r w:rsidRPr="00E775C5">
        <w:t>Intermediate recoil mass</w:t>
      </w:r>
      <w:r w:rsidR="00AD1BA3">
        <w:t>, it will be made out of fused silica</w:t>
      </w:r>
    </w:p>
    <w:p w14:paraId="179FDB41" w14:textId="77777777" w:rsidR="00067519" w:rsidRPr="00E775C5" w:rsidRDefault="00067519"/>
    <w:p w14:paraId="6AAB057B" w14:textId="345710A1" w:rsidR="00D9393C" w:rsidRPr="00E775C5" w:rsidRDefault="00B47B56">
      <w:r>
        <w:rPr>
          <w:noProof/>
        </w:rPr>
        <w:drawing>
          <wp:inline distT="0" distB="0" distL="0" distR="0" wp14:anchorId="68070B79" wp14:editId="1C0A7A7F">
            <wp:extent cx="3657600" cy="712024"/>
            <wp:effectExtent l="0" t="0" r="0" b="0"/>
            <wp:docPr id="11" name="Picture 11" descr="Macintosh HD:Users:ric:Desktop:Screen shot 2011-04-26 at 6.0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Screen shot 2011-04-26 at 6.09.4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712024"/>
                    </a:xfrm>
                    <a:prstGeom prst="rect">
                      <a:avLst/>
                    </a:prstGeom>
                    <a:noFill/>
                    <a:ln>
                      <a:noFill/>
                    </a:ln>
                  </pic:spPr>
                </pic:pic>
              </a:graphicData>
            </a:graphic>
          </wp:inline>
        </w:drawing>
      </w:r>
    </w:p>
    <w:p w14:paraId="3DFE3AB7" w14:textId="77777777" w:rsidR="00D9393C" w:rsidRPr="00E775C5" w:rsidRDefault="00D9393C"/>
    <w:p w14:paraId="1801C2A7" w14:textId="77777777" w:rsidR="00D9393C" w:rsidRPr="00E775C5" w:rsidRDefault="00D9393C" w:rsidP="00D9393C">
      <w:proofErr w:type="gramStart"/>
      <w:r w:rsidRPr="00E775C5">
        <w:t>fused</w:t>
      </w:r>
      <w:proofErr w:type="gramEnd"/>
      <w:r w:rsidRPr="00E775C5">
        <w:t xml:space="preserve"> silica parts: 500 x 600 x50</w:t>
      </w:r>
    </w:p>
    <w:p w14:paraId="1695350C" w14:textId="77777777" w:rsidR="00D9393C" w:rsidRPr="00E775C5" w:rsidRDefault="00D9393C" w:rsidP="00D9393C">
      <w:r w:rsidRPr="00E775C5">
        <w:t>50 x 500 x 225, 4 p</w:t>
      </w:r>
    </w:p>
    <w:p w14:paraId="7520BF8F" w14:textId="77777777" w:rsidR="00D9393C" w:rsidRPr="00E775C5" w:rsidRDefault="00D9393C" w:rsidP="00D9393C">
      <w:proofErr w:type="gramStart"/>
      <w:r w:rsidRPr="00E775C5">
        <w:t>bonding</w:t>
      </w:r>
      <w:proofErr w:type="gramEnd"/>
      <w:r w:rsidRPr="00E775C5">
        <w:t>, low melting point glass</w:t>
      </w:r>
    </w:p>
    <w:p w14:paraId="0461C59E"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Intermediate recoil mass; dens.</w:t>
      </w:r>
      <w:proofErr w:type="gramEnd"/>
      <w:r w:rsidRPr="00E775C5">
        <w:rPr>
          <w:rFonts w:ascii="Arial" w:hAnsi="Arial" w:cs="Arial"/>
          <w:sz w:val="20"/>
          <w:szCs w:val="20"/>
        </w:rPr>
        <w:t xml:space="preserve"> 2.2; 500x600x225 </w:t>
      </w:r>
      <w:proofErr w:type="spellStart"/>
      <w:r w:rsidRPr="00E775C5">
        <w:rPr>
          <w:rFonts w:ascii="Arial" w:hAnsi="Arial" w:cs="Arial"/>
          <w:sz w:val="20"/>
          <w:szCs w:val="20"/>
        </w:rPr>
        <w:t>parete</w:t>
      </w:r>
      <w:proofErr w:type="spellEnd"/>
      <w:r w:rsidRPr="00E775C5">
        <w:rPr>
          <w:rFonts w:ascii="Arial" w:hAnsi="Arial" w:cs="Arial"/>
          <w:sz w:val="20"/>
          <w:szCs w:val="20"/>
        </w:rPr>
        <w:t xml:space="preserve"> 50; mass 92.4; </w:t>
      </w:r>
    </w:p>
    <w:p w14:paraId="35E6EAD5"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x</w:t>
      </w:r>
      <w:proofErr w:type="gramEnd"/>
      <w:r w:rsidRPr="00E775C5">
        <w:rPr>
          <w:rFonts w:ascii="Arial" w:hAnsi="Arial" w:cs="Arial"/>
          <w:sz w:val="20"/>
          <w:szCs w:val="20"/>
        </w:rPr>
        <w:t xml:space="preserve">=4250640.625; norm. </w:t>
      </w:r>
      <w:proofErr w:type="spellStart"/>
      <w:proofErr w:type="gramStart"/>
      <w:r w:rsidRPr="00E775C5">
        <w:rPr>
          <w:rFonts w:ascii="Arial" w:hAnsi="Arial" w:cs="Arial"/>
          <w:sz w:val="20"/>
          <w:szCs w:val="20"/>
        </w:rPr>
        <w:t>lato</w:t>
      </w:r>
      <w:proofErr w:type="spellEnd"/>
      <w:proofErr w:type="gramEnd"/>
      <w:r w:rsidRPr="00E775C5">
        <w:rPr>
          <w:rFonts w:ascii="Arial" w:hAnsi="Arial" w:cs="Arial"/>
          <w:sz w:val="20"/>
          <w:szCs w:val="20"/>
        </w:rPr>
        <w:t xml:space="preserve"> 600x225; </w:t>
      </w:r>
    </w:p>
    <w:p w14:paraId="76CBBC33"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y</w:t>
      </w:r>
      <w:proofErr w:type="gramEnd"/>
      <w:r w:rsidRPr="00E775C5">
        <w:rPr>
          <w:rFonts w:ascii="Arial" w:hAnsi="Arial" w:cs="Arial"/>
          <w:sz w:val="20"/>
          <w:szCs w:val="20"/>
        </w:rPr>
        <w:t xml:space="preserve">=5444140.625 norm. </w:t>
      </w:r>
      <w:proofErr w:type="spellStart"/>
      <w:proofErr w:type="gramStart"/>
      <w:r w:rsidRPr="00E775C5">
        <w:rPr>
          <w:rFonts w:ascii="Arial" w:hAnsi="Arial" w:cs="Arial"/>
          <w:sz w:val="20"/>
          <w:szCs w:val="20"/>
        </w:rPr>
        <w:t>lato</w:t>
      </w:r>
      <w:proofErr w:type="spellEnd"/>
      <w:proofErr w:type="gramEnd"/>
      <w:r w:rsidRPr="00E775C5">
        <w:rPr>
          <w:rFonts w:ascii="Arial" w:hAnsi="Arial" w:cs="Arial"/>
          <w:sz w:val="20"/>
          <w:szCs w:val="20"/>
        </w:rPr>
        <w:t xml:space="preserve"> 700x225; </w:t>
      </w:r>
    </w:p>
    <w:p w14:paraId="00FFF408" w14:textId="77777777" w:rsidR="00CB5488" w:rsidRPr="00E775C5" w:rsidRDefault="0066382C" w:rsidP="00D9393C">
      <w:proofErr w:type="gramStart"/>
      <w:r w:rsidRPr="00E775C5">
        <w:rPr>
          <w:rFonts w:ascii="Arial" w:hAnsi="Arial" w:cs="Arial"/>
          <w:sz w:val="20"/>
          <w:szCs w:val="20"/>
        </w:rPr>
        <w:t>z</w:t>
      </w:r>
      <w:proofErr w:type="gramEnd"/>
      <w:r w:rsidRPr="00E775C5">
        <w:rPr>
          <w:rFonts w:ascii="Arial" w:hAnsi="Arial" w:cs="Arial"/>
          <w:sz w:val="20"/>
          <w:szCs w:val="20"/>
        </w:rPr>
        <w:t xml:space="preserve">=8855000 norm. </w:t>
      </w:r>
      <w:proofErr w:type="spellStart"/>
      <w:proofErr w:type="gramStart"/>
      <w:r w:rsidRPr="00E775C5">
        <w:rPr>
          <w:rFonts w:ascii="Arial" w:hAnsi="Arial" w:cs="Arial"/>
          <w:sz w:val="20"/>
          <w:szCs w:val="20"/>
        </w:rPr>
        <w:t>lato</w:t>
      </w:r>
      <w:proofErr w:type="spellEnd"/>
      <w:proofErr w:type="gramEnd"/>
      <w:r w:rsidRPr="00E775C5">
        <w:rPr>
          <w:rFonts w:ascii="Arial" w:hAnsi="Arial" w:cs="Arial"/>
          <w:sz w:val="20"/>
          <w:szCs w:val="20"/>
        </w:rPr>
        <w:t xml:space="preserve"> 600x700</w:t>
      </w:r>
    </w:p>
    <w:p w14:paraId="764181FD" w14:textId="77777777" w:rsidR="00CB5488" w:rsidRPr="00E775C5" w:rsidRDefault="00CB5488">
      <w:r w:rsidRPr="00E775C5">
        <w:br w:type="page"/>
      </w:r>
    </w:p>
    <w:p w14:paraId="4A24B1C2" w14:textId="336786DF" w:rsidR="00CB5488" w:rsidRPr="00E775C5" w:rsidRDefault="006C7D12" w:rsidP="00D9393C">
      <w:proofErr w:type="gramStart"/>
      <w:r>
        <w:t xml:space="preserve">Fiber and </w:t>
      </w:r>
      <w:r w:rsidR="00CB5488" w:rsidRPr="00E775C5">
        <w:t xml:space="preserve">wire attachment scheme on test </w:t>
      </w:r>
      <w:r>
        <w:t xml:space="preserve">and recoil </w:t>
      </w:r>
      <w:r w:rsidR="00CB5488" w:rsidRPr="00E775C5">
        <w:t>mass</w:t>
      </w:r>
      <w:r>
        <w:t>es.</w:t>
      </w:r>
      <w:proofErr w:type="gramEnd"/>
      <w:r>
        <w:t xml:space="preserve">  To avoid excess noise</w:t>
      </w:r>
      <w:r w:rsidR="00CB5488" w:rsidRPr="00E775C5">
        <w:t xml:space="preserve">, </w:t>
      </w:r>
      <w:r>
        <w:t xml:space="preserve">fused silica to fused silica </w:t>
      </w:r>
      <w:r w:rsidR="00CB5488" w:rsidRPr="00E775C5">
        <w:t>binding</w:t>
      </w:r>
      <w:r>
        <w:t xml:space="preserve"> is obtained</w:t>
      </w:r>
      <w:r w:rsidR="00CB5488" w:rsidRPr="00E775C5">
        <w:t xml:space="preserve"> with</w:t>
      </w:r>
      <w:r>
        <w:t xml:space="preserve"> an</w:t>
      </w:r>
      <w:r w:rsidR="00CB5488" w:rsidRPr="00E775C5">
        <w:t xml:space="preserve"> Indium membrane melted by micro RF induction.</w:t>
      </w:r>
    </w:p>
    <w:p w14:paraId="7CC4459A" w14:textId="77777777" w:rsidR="00CB5488" w:rsidRPr="00E775C5" w:rsidRDefault="00CB5488" w:rsidP="00D9393C">
      <w:r w:rsidRPr="00E775C5">
        <w:rPr>
          <w:noProof/>
        </w:rPr>
        <w:drawing>
          <wp:inline distT="0" distB="0" distL="0" distR="0" wp14:anchorId="4E9A309D" wp14:editId="0C47D992">
            <wp:extent cx="3206750" cy="3994150"/>
            <wp:effectExtent l="0" t="0" r="0" b="0"/>
            <wp:docPr id="8" name="Picture 8" descr="Macintosh HD:Users:ric:Desktop:LCGT sketches:sketch attach test ma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Desktop:LCGT sketches:sketch attach test mass.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85" t="26320" r="26999" b="17368"/>
                    <a:stretch/>
                  </pic:blipFill>
                  <pic:spPr bwMode="auto">
                    <a:xfrm>
                      <a:off x="0" y="0"/>
                      <a:ext cx="3206750" cy="3994150"/>
                    </a:xfrm>
                    <a:prstGeom prst="rect">
                      <a:avLst/>
                    </a:prstGeom>
                    <a:noFill/>
                    <a:ln>
                      <a:noFill/>
                    </a:ln>
                    <a:extLst>
                      <a:ext uri="{53640926-AAD7-44d8-BBD7-CCE9431645EC}">
                        <a14:shadowObscured xmlns:a14="http://schemas.microsoft.com/office/drawing/2010/main"/>
                      </a:ext>
                    </a:extLst>
                  </pic:spPr>
                </pic:pic>
              </a:graphicData>
            </a:graphic>
          </wp:inline>
        </w:drawing>
      </w:r>
    </w:p>
    <w:p w14:paraId="10AF14E4" w14:textId="77777777" w:rsidR="00CB5488" w:rsidRPr="00E775C5" w:rsidRDefault="00CB5488" w:rsidP="00D9393C"/>
    <w:p w14:paraId="27C130B1" w14:textId="77777777" w:rsidR="00F02C47" w:rsidRPr="00E775C5" w:rsidRDefault="00F02C47">
      <w:r w:rsidRPr="00E775C5">
        <w:br w:type="page"/>
      </w:r>
    </w:p>
    <w:p w14:paraId="3975C32E" w14:textId="77777777" w:rsidR="00F02C47" w:rsidRPr="00E775C5" w:rsidRDefault="00F02C47" w:rsidP="00D9393C"/>
    <w:p w14:paraId="75CD7D1F" w14:textId="77777777" w:rsidR="00F02C47" w:rsidRPr="00E775C5" w:rsidRDefault="007238E0" w:rsidP="00F02C47">
      <w:proofErr w:type="gramStart"/>
      <w:r w:rsidRPr="00E775C5">
        <w:t>recycler</w:t>
      </w:r>
      <w:proofErr w:type="gramEnd"/>
      <w:r w:rsidRPr="00E775C5">
        <w:t xml:space="preserve"> mirrors</w:t>
      </w:r>
    </w:p>
    <w:p w14:paraId="0DF97D84" w14:textId="4AF22802" w:rsidR="000A4F38" w:rsidRPr="00E775C5" w:rsidRDefault="000A4F38" w:rsidP="000A4F38">
      <w:proofErr w:type="gramStart"/>
      <w:r w:rsidRPr="00E775C5">
        <w:t>m</w:t>
      </w:r>
      <w:proofErr w:type="gramEnd"/>
      <w:r w:rsidRPr="00E775C5">
        <w:t>=12.5*2.2*r</w:t>
      </w:r>
      <w:r w:rsidRPr="00E775C5">
        <w:rPr>
          <w:vertAlign w:val="superscript"/>
        </w:rPr>
        <w:t>2</w:t>
      </w:r>
      <w:r w:rsidRPr="00E775C5">
        <w:t xml:space="preserve"> π/4 = 10</w:t>
      </w:r>
      <w:r>
        <w:t>8</w:t>
      </w:r>
      <w:r w:rsidRPr="00E775C5">
        <w:t>00  g</w:t>
      </w:r>
    </w:p>
    <w:p w14:paraId="3750F643" w14:textId="77777777" w:rsidR="000A4F38" w:rsidRPr="00E775C5" w:rsidRDefault="000A4F38" w:rsidP="000A4F38">
      <w:proofErr w:type="gramStart"/>
      <w:r w:rsidRPr="00E775C5">
        <w:t>l</w:t>
      </w:r>
      <w:proofErr w:type="gramEnd"/>
      <w:r w:rsidRPr="00E775C5">
        <w:t>=1</w:t>
      </w:r>
      <w:r>
        <w:t>0</w:t>
      </w:r>
    </w:p>
    <w:p w14:paraId="380442DB" w14:textId="77777777" w:rsidR="000A4F38" w:rsidRPr="00E775C5" w:rsidRDefault="000A4F38" w:rsidP="000A4F38">
      <w:proofErr w:type="gramStart"/>
      <w:r w:rsidRPr="00E775C5">
        <w:t>d</w:t>
      </w:r>
      <w:proofErr w:type="gramEnd"/>
      <w:r w:rsidRPr="00E775C5">
        <w:t>=25</w:t>
      </w:r>
    </w:p>
    <w:p w14:paraId="16858F39" w14:textId="77777777" w:rsidR="000A4F38" w:rsidRPr="00E775C5" w:rsidRDefault="000A4F38" w:rsidP="000A4F38">
      <w:r w:rsidRPr="00E775C5">
        <w:rPr>
          <w:rFonts w:ascii="Arial" w:hAnsi="Arial" w:cs="Arial"/>
          <w:sz w:val="20"/>
          <w:szCs w:val="20"/>
        </w:rPr>
        <w:t>Test mass; d=25; l=1</w:t>
      </w:r>
      <w:r>
        <w:rPr>
          <w:rFonts w:ascii="Arial" w:hAnsi="Arial" w:cs="Arial"/>
          <w:sz w:val="20"/>
          <w:szCs w:val="20"/>
        </w:rPr>
        <w:t>0</w:t>
      </w:r>
      <w:r w:rsidRPr="00E775C5">
        <w:rPr>
          <w:rFonts w:ascii="Arial" w:hAnsi="Arial" w:cs="Arial"/>
          <w:sz w:val="20"/>
          <w:szCs w:val="20"/>
        </w:rPr>
        <w:t xml:space="preserve">; </w:t>
      </w:r>
      <w:r>
        <w:rPr>
          <w:rFonts w:ascii="Arial" w:hAnsi="Arial" w:cs="Arial"/>
          <w:sz w:val="20"/>
          <w:szCs w:val="20"/>
        </w:rPr>
        <w:t>density</w:t>
      </w:r>
      <w:r w:rsidRPr="00E775C5">
        <w:rPr>
          <w:rFonts w:ascii="Arial" w:hAnsi="Arial" w:cs="Arial"/>
          <w:sz w:val="20"/>
          <w:szCs w:val="20"/>
        </w:rPr>
        <w:t xml:space="preserve"> 2.2 g/cm3; mass 9.984 Kg; </w:t>
      </w:r>
      <w:r>
        <w:rPr>
          <w:rFonts w:ascii="Arial" w:hAnsi="Arial" w:cs="Arial"/>
          <w:sz w:val="20"/>
          <w:szCs w:val="20"/>
        </w:rPr>
        <w:t xml:space="preserve">Kg; </w:t>
      </w:r>
      <w:proofErr w:type="spellStart"/>
      <w:r>
        <w:rPr>
          <w:rFonts w:ascii="Arial" w:hAnsi="Arial" w:cs="Arial"/>
          <w:sz w:val="20"/>
          <w:szCs w:val="20"/>
        </w:rPr>
        <w:t>Mx</w:t>
      </w:r>
      <w:proofErr w:type="spellEnd"/>
      <w:r>
        <w:rPr>
          <w:rFonts w:ascii="Arial" w:hAnsi="Arial" w:cs="Arial"/>
          <w:sz w:val="20"/>
          <w:szCs w:val="20"/>
        </w:rPr>
        <w:t>=</w:t>
      </w:r>
      <w:proofErr w:type="gramStart"/>
      <w:r>
        <w:rPr>
          <w:rFonts w:ascii="Arial" w:hAnsi="Arial" w:cs="Arial"/>
          <w:sz w:val="20"/>
          <w:szCs w:val="20"/>
        </w:rPr>
        <w:t>My</w:t>
      </w:r>
      <w:proofErr w:type="gramEnd"/>
      <w:r>
        <w:rPr>
          <w:rFonts w:ascii="Arial" w:hAnsi="Arial" w:cs="Arial"/>
          <w:sz w:val="20"/>
          <w:szCs w:val="20"/>
        </w:rPr>
        <w:t xml:space="preserve">=51183.826 Kgmm2; </w:t>
      </w:r>
      <w:proofErr w:type="spellStart"/>
      <w:r>
        <w:rPr>
          <w:rFonts w:ascii="Arial" w:hAnsi="Arial" w:cs="Arial"/>
          <w:sz w:val="20"/>
          <w:szCs w:val="20"/>
        </w:rPr>
        <w:t>Mz</w:t>
      </w:r>
      <w:proofErr w:type="spellEnd"/>
      <w:r>
        <w:rPr>
          <w:rFonts w:ascii="Arial" w:hAnsi="Arial" w:cs="Arial"/>
          <w:sz w:val="20"/>
          <w:szCs w:val="20"/>
        </w:rPr>
        <w:t xml:space="preserve">=84368.943 Kgmm2 </w:t>
      </w:r>
      <w:r w:rsidRPr="00E775C5">
        <w:rPr>
          <w:rFonts w:ascii="Arial" w:hAnsi="Arial" w:cs="Arial"/>
          <w:sz w:val="20"/>
          <w:szCs w:val="20"/>
        </w:rPr>
        <w:t xml:space="preserve">normal </w:t>
      </w:r>
      <w:r>
        <w:rPr>
          <w:rFonts w:ascii="Arial" w:hAnsi="Arial" w:cs="Arial"/>
          <w:sz w:val="20"/>
          <w:szCs w:val="20"/>
        </w:rPr>
        <w:t>to plane</w:t>
      </w:r>
    </w:p>
    <w:p w14:paraId="0DC9B38A" w14:textId="77777777" w:rsidR="000A4F38" w:rsidRPr="00E775C5" w:rsidRDefault="000A4F38" w:rsidP="00F02C47"/>
    <w:p w14:paraId="271FD80C" w14:textId="77777777" w:rsidR="00A1237E" w:rsidRPr="00E775C5" w:rsidRDefault="00A1237E" w:rsidP="00F02C47"/>
    <w:p w14:paraId="0BAFF8F6" w14:textId="46F59F94" w:rsidR="00F02C47" w:rsidRPr="00E775C5" w:rsidRDefault="00F02C47" w:rsidP="00F02C47">
      <w:proofErr w:type="gramStart"/>
      <w:r w:rsidRPr="00E775C5">
        <w:t>recoil</w:t>
      </w:r>
      <w:proofErr w:type="gramEnd"/>
      <w:r w:rsidRPr="00E775C5">
        <w:t xml:space="preserve"> mass m= </w:t>
      </w:r>
      <w:r w:rsidR="000A4F38">
        <w:t>1</w:t>
      </w:r>
      <w:r w:rsidRPr="00E775C5">
        <w:t xml:space="preserve">0000 </w:t>
      </w:r>
    </w:p>
    <w:p w14:paraId="78EEBC79" w14:textId="77777777" w:rsidR="00F02C47" w:rsidRPr="00E775C5" w:rsidRDefault="00F02C47" w:rsidP="00F02C47">
      <w:r w:rsidRPr="00E775C5">
        <w:t>12.5*8.94 * (21.5</w:t>
      </w:r>
      <w:r w:rsidRPr="00E775C5">
        <w:rPr>
          <w:vertAlign w:val="superscript"/>
        </w:rPr>
        <w:t xml:space="preserve">2 </w:t>
      </w:r>
      <w:r w:rsidRPr="00E775C5">
        <w:t xml:space="preserve">– </w:t>
      </w:r>
      <w:proofErr w:type="gramStart"/>
      <w:r w:rsidRPr="00E775C5">
        <w:t>d</w:t>
      </w:r>
      <w:r w:rsidRPr="00E775C5">
        <w:rPr>
          <w:vertAlign w:val="superscript"/>
        </w:rPr>
        <w:t>2</w:t>
      </w:r>
      <w:r w:rsidRPr="00E775C5">
        <w:t>)π</w:t>
      </w:r>
      <w:proofErr w:type="gramEnd"/>
      <w:r w:rsidRPr="00E775C5">
        <w:t>/4 =mass</w:t>
      </w:r>
    </w:p>
    <w:p w14:paraId="79C15641" w14:textId="77777777" w:rsidR="00F02C47" w:rsidRPr="00E775C5" w:rsidRDefault="00F02C47" w:rsidP="00F02C47">
      <w:pPr>
        <w:outlineLvl w:val="0"/>
      </w:pPr>
      <w:r w:rsidRPr="00E775C5">
        <w:t>12.5*8.94 * (21.5</w:t>
      </w:r>
      <w:r w:rsidRPr="00E775C5">
        <w:rPr>
          <w:vertAlign w:val="superscript"/>
        </w:rPr>
        <w:t xml:space="preserve">2 </w:t>
      </w:r>
      <w:r w:rsidRPr="00E775C5">
        <w:t xml:space="preserve">– </w:t>
      </w:r>
      <w:proofErr w:type="gramStart"/>
      <w:r w:rsidRPr="00E775C5">
        <w:t>d</w:t>
      </w:r>
      <w:r w:rsidRPr="00E775C5">
        <w:rPr>
          <w:vertAlign w:val="superscript"/>
        </w:rPr>
        <w:t>2</w:t>
      </w:r>
      <w:r w:rsidRPr="00E775C5">
        <w:t>)π</w:t>
      </w:r>
      <w:proofErr w:type="gramEnd"/>
      <w:r w:rsidRPr="00E775C5">
        <w:t>/4 =10000</w:t>
      </w:r>
    </w:p>
    <w:p w14:paraId="0916F5D3" w14:textId="77777777" w:rsidR="00F02C47" w:rsidRPr="00E775C5" w:rsidRDefault="00F02C47" w:rsidP="00F02C47">
      <w:r w:rsidRPr="00E775C5">
        <w:t>111.75 * (21.5</w:t>
      </w:r>
      <w:r w:rsidRPr="00E775C5">
        <w:rPr>
          <w:vertAlign w:val="superscript"/>
        </w:rPr>
        <w:t xml:space="preserve">2 </w:t>
      </w:r>
      <w:r w:rsidRPr="00E775C5">
        <w:t xml:space="preserve">– </w:t>
      </w:r>
      <w:proofErr w:type="gramStart"/>
      <w:r w:rsidRPr="00E775C5">
        <w:t>d</w:t>
      </w:r>
      <w:r w:rsidRPr="00E775C5">
        <w:rPr>
          <w:vertAlign w:val="superscript"/>
        </w:rPr>
        <w:t>2</w:t>
      </w:r>
      <w:r w:rsidRPr="00E775C5">
        <w:t>)π</w:t>
      </w:r>
      <w:proofErr w:type="gramEnd"/>
      <w:r w:rsidRPr="00E775C5">
        <w:t>/4 =10000</w:t>
      </w:r>
    </w:p>
    <w:p w14:paraId="50E15D05" w14:textId="77777777" w:rsidR="00F02C47" w:rsidRPr="00E775C5" w:rsidRDefault="00F02C47" w:rsidP="00F02C47">
      <w:r w:rsidRPr="00E775C5">
        <w:t>(21.5</w:t>
      </w:r>
      <w:r w:rsidRPr="00E775C5">
        <w:rPr>
          <w:vertAlign w:val="superscript"/>
        </w:rPr>
        <w:t xml:space="preserve">2 </w:t>
      </w:r>
      <w:r w:rsidRPr="00E775C5">
        <w:t>– d</w:t>
      </w:r>
      <w:r w:rsidRPr="00E775C5">
        <w:rPr>
          <w:vertAlign w:val="superscript"/>
        </w:rPr>
        <w:t>2</w:t>
      </w:r>
      <w:r w:rsidRPr="00E775C5">
        <w:t>)=115.93</w:t>
      </w:r>
    </w:p>
    <w:p w14:paraId="70BA5996" w14:textId="77777777" w:rsidR="00F02C47" w:rsidRPr="00E775C5" w:rsidRDefault="00F02C47" w:rsidP="00F02C47">
      <w:proofErr w:type="gramStart"/>
      <w:r w:rsidRPr="00E775C5">
        <w:t>d</w:t>
      </w:r>
      <w:r w:rsidRPr="00E775C5">
        <w:rPr>
          <w:vertAlign w:val="superscript"/>
        </w:rPr>
        <w:t>2</w:t>
      </w:r>
      <w:proofErr w:type="gramEnd"/>
      <w:r w:rsidRPr="00E775C5">
        <w:t xml:space="preserve">  =506.25-115.93</w:t>
      </w:r>
    </w:p>
    <w:p w14:paraId="380BC85A" w14:textId="77777777" w:rsidR="00F02C47" w:rsidRPr="00E775C5" w:rsidRDefault="00F02C47" w:rsidP="00F02C47">
      <w:proofErr w:type="gramStart"/>
      <w:r w:rsidRPr="00E775C5">
        <w:t>d</w:t>
      </w:r>
      <w:proofErr w:type="gramEnd"/>
      <w:r w:rsidRPr="00E775C5">
        <w:t xml:space="preserve"> = 18.7 </w:t>
      </w:r>
    </w:p>
    <w:p w14:paraId="3711FE16" w14:textId="77777777" w:rsidR="00F02C47" w:rsidRPr="00E775C5" w:rsidRDefault="00F02C47" w:rsidP="00F02C47">
      <w:r w:rsidRPr="00E775C5">
        <w:t>D=21.5</w:t>
      </w:r>
    </w:p>
    <w:p w14:paraId="484D6038" w14:textId="77777777" w:rsidR="00F02C47" w:rsidRPr="00E775C5" w:rsidRDefault="00F02C47" w:rsidP="00F02C47">
      <w:r w:rsidRPr="00E775C5">
        <w:t>L = 12.5</w:t>
      </w:r>
    </w:p>
    <w:p w14:paraId="5B711018" w14:textId="77777777" w:rsidR="0066382C" w:rsidRPr="00E775C5" w:rsidRDefault="0066382C" w:rsidP="00F02C47">
      <w:r w:rsidRPr="00E775C5">
        <w:rPr>
          <w:rFonts w:ascii="Arial" w:hAnsi="Arial" w:cs="Arial"/>
          <w:sz w:val="20"/>
          <w:szCs w:val="20"/>
        </w:rPr>
        <w:t>Recoil mass; D=21.5; d=18.7; L=12.5; dens. 8.874; mass 9.806; x=y=62531.66; z=99526.184</w:t>
      </w:r>
    </w:p>
    <w:p w14:paraId="1B835B10" w14:textId="3AEB5435" w:rsidR="000A4F38" w:rsidRDefault="000A4F38">
      <w:r>
        <w:br w:type="page"/>
      </w:r>
    </w:p>
    <w:p w14:paraId="710A4B6B" w14:textId="77777777" w:rsidR="00F02C47" w:rsidRPr="00E775C5" w:rsidRDefault="00F02C47" w:rsidP="00F02C47"/>
    <w:p w14:paraId="19492F56" w14:textId="77777777" w:rsidR="00D05D2F" w:rsidRPr="00E775C5" w:rsidRDefault="00D05D2F" w:rsidP="00D05D2F">
      <w:proofErr w:type="gramStart"/>
      <w:r w:rsidRPr="00E775C5">
        <w:t>intermediate</w:t>
      </w:r>
      <w:proofErr w:type="gramEnd"/>
      <w:r w:rsidRPr="00E775C5">
        <w:t xml:space="preserve"> mass </w:t>
      </w:r>
    </w:p>
    <w:p w14:paraId="27A9A466" w14:textId="77777777" w:rsidR="00D05D2F" w:rsidRPr="00E775C5" w:rsidRDefault="00D05D2F" w:rsidP="00D05D2F">
      <w:r w:rsidRPr="00E775C5">
        <w:t>300 x 250 x 50 mm</w:t>
      </w:r>
    </w:p>
    <w:p w14:paraId="3214B2B3" w14:textId="77777777" w:rsidR="00D05D2F" w:rsidRPr="00E775C5" w:rsidRDefault="00D05D2F" w:rsidP="00D05D2F">
      <w:proofErr w:type="gramStart"/>
      <w:r w:rsidRPr="00E775C5">
        <w:t>material</w:t>
      </w:r>
      <w:proofErr w:type="gramEnd"/>
      <w:r w:rsidRPr="00E775C5">
        <w:t xml:space="preserve"> aluminum</w:t>
      </w:r>
    </w:p>
    <w:p w14:paraId="5F18481B" w14:textId="77777777" w:rsidR="00D05D2F" w:rsidRPr="00E775C5" w:rsidRDefault="00D05D2F" w:rsidP="00D05D2F">
      <w:proofErr w:type="gramStart"/>
      <w:r w:rsidRPr="00E775C5">
        <w:t>m</w:t>
      </w:r>
      <w:proofErr w:type="gramEnd"/>
      <w:r w:rsidRPr="00E775C5">
        <w:t xml:space="preserve"> = 10000</w:t>
      </w:r>
    </w:p>
    <w:p w14:paraId="41930DCC" w14:textId="77777777" w:rsidR="00D05D2F" w:rsidRPr="00E775C5" w:rsidRDefault="00D05D2F" w:rsidP="00D05D2F">
      <w:r w:rsidRPr="00E775C5">
        <w:t xml:space="preserve">1 </w:t>
      </w:r>
      <w:proofErr w:type="spellStart"/>
      <w:r w:rsidRPr="00E775C5">
        <w:t>picomotor</w:t>
      </w:r>
      <w:proofErr w:type="spellEnd"/>
      <w:r w:rsidRPr="00E775C5">
        <w:t xml:space="preserve"> for tilt </w:t>
      </w:r>
    </w:p>
    <w:p w14:paraId="41852AB8" w14:textId="77777777" w:rsidR="0066382C" w:rsidRPr="00E775C5" w:rsidRDefault="0066382C" w:rsidP="00D05D2F">
      <w:pPr>
        <w:rPr>
          <w:rFonts w:ascii="Arial" w:hAnsi="Arial" w:cs="Arial"/>
          <w:sz w:val="20"/>
          <w:szCs w:val="20"/>
        </w:rPr>
      </w:pPr>
      <w:proofErr w:type="gramStart"/>
      <w:r w:rsidRPr="00E775C5">
        <w:rPr>
          <w:rFonts w:ascii="Arial" w:hAnsi="Arial" w:cs="Arial"/>
          <w:sz w:val="20"/>
          <w:szCs w:val="20"/>
        </w:rPr>
        <w:t>Intermediate mass; dens.</w:t>
      </w:r>
      <w:proofErr w:type="gramEnd"/>
      <w:r w:rsidRPr="00E775C5">
        <w:rPr>
          <w:rFonts w:ascii="Arial" w:hAnsi="Arial" w:cs="Arial"/>
          <w:sz w:val="20"/>
          <w:szCs w:val="20"/>
        </w:rPr>
        <w:t xml:space="preserve"> 2.7; 300x250x50; mass 10.125; </w:t>
      </w:r>
    </w:p>
    <w:p w14:paraId="2CC4A5FE" w14:textId="77777777" w:rsidR="0066382C" w:rsidRPr="00E775C5" w:rsidRDefault="0066382C" w:rsidP="00D05D2F">
      <w:pPr>
        <w:rPr>
          <w:rFonts w:ascii="Arial" w:hAnsi="Arial" w:cs="Arial"/>
          <w:sz w:val="20"/>
          <w:szCs w:val="20"/>
        </w:rPr>
      </w:pPr>
      <w:proofErr w:type="gramStart"/>
      <w:r w:rsidRPr="00E775C5">
        <w:rPr>
          <w:rFonts w:ascii="Arial" w:hAnsi="Arial" w:cs="Arial"/>
          <w:sz w:val="20"/>
          <w:szCs w:val="20"/>
        </w:rPr>
        <w:t>x</w:t>
      </w:r>
      <w:proofErr w:type="gramEnd"/>
      <w:r w:rsidRPr="00E775C5">
        <w:rPr>
          <w:rFonts w:ascii="Arial" w:hAnsi="Arial" w:cs="Arial"/>
          <w:sz w:val="20"/>
          <w:szCs w:val="20"/>
        </w:rPr>
        <w:t xml:space="preserve">=54843.75 norm. 250x50; </w:t>
      </w:r>
    </w:p>
    <w:p w14:paraId="0F20D040" w14:textId="77777777" w:rsidR="0066382C" w:rsidRPr="00E775C5" w:rsidRDefault="0066382C" w:rsidP="00D05D2F">
      <w:pPr>
        <w:rPr>
          <w:rFonts w:ascii="Arial" w:hAnsi="Arial" w:cs="Arial"/>
          <w:sz w:val="20"/>
          <w:szCs w:val="20"/>
        </w:rPr>
      </w:pPr>
      <w:proofErr w:type="gramStart"/>
      <w:r w:rsidRPr="00E775C5">
        <w:rPr>
          <w:rFonts w:ascii="Arial" w:hAnsi="Arial" w:cs="Arial"/>
          <w:sz w:val="20"/>
          <w:szCs w:val="20"/>
        </w:rPr>
        <w:t>y</w:t>
      </w:r>
      <w:proofErr w:type="gramEnd"/>
      <w:r w:rsidRPr="00E775C5">
        <w:rPr>
          <w:rFonts w:ascii="Arial" w:hAnsi="Arial" w:cs="Arial"/>
          <w:sz w:val="20"/>
          <w:szCs w:val="20"/>
        </w:rPr>
        <w:t xml:space="preserve">=128671.875 norm. 300x250; </w:t>
      </w:r>
    </w:p>
    <w:p w14:paraId="78E1EBF5" w14:textId="77777777" w:rsidR="00D05D2F" w:rsidRPr="00E775C5" w:rsidRDefault="0066382C" w:rsidP="00D05D2F">
      <w:pPr>
        <w:rPr>
          <w:rFonts w:ascii="Arial" w:hAnsi="Arial" w:cs="Arial"/>
          <w:sz w:val="20"/>
          <w:szCs w:val="20"/>
        </w:rPr>
      </w:pPr>
      <w:proofErr w:type="gramStart"/>
      <w:r w:rsidRPr="00E775C5">
        <w:rPr>
          <w:rFonts w:ascii="Arial" w:hAnsi="Arial" w:cs="Arial"/>
          <w:sz w:val="20"/>
          <w:szCs w:val="20"/>
        </w:rPr>
        <w:t>z</w:t>
      </w:r>
      <w:proofErr w:type="gramEnd"/>
      <w:r w:rsidRPr="00E775C5">
        <w:rPr>
          <w:rFonts w:ascii="Arial" w:hAnsi="Arial" w:cs="Arial"/>
          <w:sz w:val="20"/>
          <w:szCs w:val="20"/>
        </w:rPr>
        <w:t>=78046.875 norm. 300x50</w:t>
      </w:r>
    </w:p>
    <w:p w14:paraId="0E260580" w14:textId="77777777" w:rsidR="0066382C" w:rsidRPr="00E775C5" w:rsidRDefault="0066382C" w:rsidP="00D05D2F"/>
    <w:p w14:paraId="63ADBDC3" w14:textId="77777777" w:rsidR="00D05D2F" w:rsidRPr="00E775C5" w:rsidRDefault="00D05D2F" w:rsidP="00D05D2F">
      <w:proofErr w:type="gramStart"/>
      <w:r w:rsidRPr="00E775C5">
        <w:t>intermediate</w:t>
      </w:r>
      <w:proofErr w:type="gramEnd"/>
      <w:r w:rsidRPr="00E775C5">
        <w:t xml:space="preserve"> recoil mass</w:t>
      </w:r>
    </w:p>
    <w:p w14:paraId="1B55DFDF" w14:textId="77777777" w:rsidR="00D05D2F" w:rsidRPr="00E775C5" w:rsidRDefault="00D05D2F" w:rsidP="00D05D2F">
      <w:r w:rsidRPr="00E775C5">
        <w:t>450 x 400 x 125 mm</w:t>
      </w:r>
    </w:p>
    <w:p w14:paraId="487A356B" w14:textId="77777777" w:rsidR="00D05D2F" w:rsidRPr="00E775C5" w:rsidRDefault="00D05D2F" w:rsidP="00D05D2F">
      <w:proofErr w:type="gramStart"/>
      <w:r w:rsidRPr="00E775C5">
        <w:t>material</w:t>
      </w:r>
      <w:proofErr w:type="gramEnd"/>
      <w:r w:rsidRPr="00E775C5">
        <w:t xml:space="preserve"> aluminum</w:t>
      </w:r>
    </w:p>
    <w:p w14:paraId="136027AF" w14:textId="77777777" w:rsidR="00F02C47" w:rsidRPr="00E775C5" w:rsidRDefault="00D05D2F" w:rsidP="00D05D2F">
      <w:proofErr w:type="gramStart"/>
      <w:r w:rsidRPr="00E775C5">
        <w:t>m</w:t>
      </w:r>
      <w:proofErr w:type="gramEnd"/>
      <w:r w:rsidRPr="00E775C5">
        <w:t xml:space="preserve"> = 10000 g</w:t>
      </w:r>
    </w:p>
    <w:p w14:paraId="6ADF27EF"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Intermediate recoil mass; dens.</w:t>
      </w:r>
      <w:proofErr w:type="gramEnd"/>
      <w:r w:rsidRPr="00E775C5">
        <w:rPr>
          <w:rFonts w:ascii="Arial" w:hAnsi="Arial" w:cs="Arial"/>
          <w:sz w:val="20"/>
          <w:szCs w:val="20"/>
        </w:rPr>
        <w:t xml:space="preserve"> 2.7</w:t>
      </w:r>
      <w:proofErr w:type="gramStart"/>
      <w:r w:rsidRPr="00E775C5">
        <w:rPr>
          <w:rFonts w:ascii="Arial" w:hAnsi="Arial" w:cs="Arial"/>
          <w:sz w:val="20"/>
          <w:szCs w:val="20"/>
        </w:rPr>
        <w:t xml:space="preserve">; </w:t>
      </w:r>
      <w:r w:rsidRPr="00E775C5">
        <w:rPr>
          <w:rFonts w:ascii="Helvetica" w:hAnsi="Helvetica" w:cs="Helvetica"/>
        </w:rPr>
        <w:t> </w:t>
      </w:r>
      <w:r w:rsidRPr="00E775C5">
        <w:rPr>
          <w:rFonts w:ascii="Arial" w:hAnsi="Arial" w:cs="Arial"/>
          <w:sz w:val="20"/>
          <w:szCs w:val="20"/>
        </w:rPr>
        <w:t>450x400x125x10</w:t>
      </w:r>
      <w:proofErr w:type="gramEnd"/>
      <w:r w:rsidRPr="00E775C5">
        <w:rPr>
          <w:rFonts w:ascii="Arial" w:hAnsi="Arial" w:cs="Arial"/>
          <w:sz w:val="20"/>
          <w:szCs w:val="20"/>
        </w:rPr>
        <w:t xml:space="preserve"> </w:t>
      </w:r>
      <w:proofErr w:type="spellStart"/>
      <w:r w:rsidRPr="00E775C5">
        <w:rPr>
          <w:rFonts w:ascii="Arial" w:hAnsi="Arial" w:cs="Arial"/>
          <w:sz w:val="20"/>
          <w:szCs w:val="20"/>
        </w:rPr>
        <w:t>parete</w:t>
      </w:r>
      <w:proofErr w:type="spellEnd"/>
      <w:r w:rsidRPr="00E775C5">
        <w:rPr>
          <w:rFonts w:ascii="Arial" w:hAnsi="Arial" w:cs="Arial"/>
          <w:sz w:val="20"/>
          <w:szCs w:val="20"/>
        </w:rPr>
        <w:t xml:space="preserve">; mass 10.014; </w:t>
      </w:r>
    </w:p>
    <w:p w14:paraId="0E0BE0FB"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x</w:t>
      </w:r>
      <w:proofErr w:type="gramEnd"/>
      <w:r w:rsidRPr="00E775C5">
        <w:rPr>
          <w:rFonts w:ascii="Arial" w:hAnsi="Arial" w:cs="Arial"/>
          <w:sz w:val="20"/>
          <w:szCs w:val="20"/>
        </w:rPr>
        <w:t xml:space="preserve">=214972.522 norm. 400x125; </w:t>
      </w:r>
    </w:p>
    <w:p w14:paraId="78C2B90C" w14:textId="77777777" w:rsidR="0066382C" w:rsidRPr="00E775C5" w:rsidRDefault="0066382C" w:rsidP="00D9393C">
      <w:pPr>
        <w:rPr>
          <w:rFonts w:ascii="Arial" w:hAnsi="Arial" w:cs="Arial"/>
          <w:sz w:val="20"/>
          <w:szCs w:val="20"/>
        </w:rPr>
      </w:pPr>
      <w:proofErr w:type="gramStart"/>
      <w:r w:rsidRPr="00E775C5">
        <w:rPr>
          <w:rFonts w:ascii="Arial" w:hAnsi="Arial" w:cs="Arial"/>
          <w:sz w:val="20"/>
          <w:szCs w:val="20"/>
        </w:rPr>
        <w:t>y</w:t>
      </w:r>
      <w:proofErr w:type="gramEnd"/>
      <w:r w:rsidRPr="00E775C5">
        <w:rPr>
          <w:rFonts w:ascii="Arial" w:hAnsi="Arial" w:cs="Arial"/>
          <w:sz w:val="20"/>
          <w:szCs w:val="20"/>
        </w:rPr>
        <w:t xml:space="preserve">=258895.784 norm. 450x125; </w:t>
      </w:r>
    </w:p>
    <w:p w14:paraId="61420695" w14:textId="77777777" w:rsidR="00F02C47" w:rsidRPr="00E775C5" w:rsidRDefault="0066382C" w:rsidP="00D9393C">
      <w:proofErr w:type="gramStart"/>
      <w:r w:rsidRPr="00E775C5">
        <w:rPr>
          <w:rFonts w:ascii="Arial" w:hAnsi="Arial" w:cs="Arial"/>
          <w:sz w:val="20"/>
          <w:szCs w:val="20"/>
        </w:rPr>
        <w:t>z</w:t>
      </w:r>
      <w:proofErr w:type="gramEnd"/>
      <w:r w:rsidRPr="00E775C5">
        <w:rPr>
          <w:rFonts w:ascii="Arial" w:hAnsi="Arial" w:cs="Arial"/>
          <w:sz w:val="20"/>
          <w:szCs w:val="20"/>
        </w:rPr>
        <w:t>=442884.083 norm. 450x400</w:t>
      </w:r>
    </w:p>
    <w:p w14:paraId="3D035A78" w14:textId="77777777" w:rsidR="00D05D2F" w:rsidRPr="00E775C5" w:rsidRDefault="00D05D2F" w:rsidP="00D9393C">
      <w:r w:rsidRPr="00E775C5">
        <w:rPr>
          <w:noProof/>
        </w:rPr>
        <w:drawing>
          <wp:inline distT="0" distB="0" distL="0" distR="0" wp14:anchorId="3B72640C" wp14:editId="2E74E811">
            <wp:extent cx="4622800" cy="279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800" cy="2794000"/>
                    </a:xfrm>
                    <a:prstGeom prst="rect">
                      <a:avLst/>
                    </a:prstGeom>
                    <a:noFill/>
                    <a:ln>
                      <a:noFill/>
                    </a:ln>
                  </pic:spPr>
                </pic:pic>
              </a:graphicData>
            </a:graphic>
          </wp:inline>
        </w:drawing>
      </w:r>
    </w:p>
    <w:p w14:paraId="44B28D5A" w14:textId="77777777" w:rsidR="00D05D2F" w:rsidRPr="00E775C5" w:rsidRDefault="00D05D2F" w:rsidP="00D9393C"/>
    <w:p w14:paraId="10E594C8" w14:textId="77777777" w:rsidR="00D05D2F" w:rsidRPr="00E775C5" w:rsidRDefault="00D05D2F" w:rsidP="00D9393C"/>
    <w:p w14:paraId="52898363" w14:textId="77777777" w:rsidR="00F02C47" w:rsidRDefault="00F02C47" w:rsidP="00D9393C"/>
    <w:p w14:paraId="008258CA" w14:textId="77777777" w:rsidR="009013D6" w:rsidRDefault="009013D6" w:rsidP="00D9393C"/>
    <w:p w14:paraId="0CC00403" w14:textId="77777777" w:rsidR="00290417" w:rsidRDefault="00290417">
      <w:r>
        <w:br w:type="page"/>
      </w:r>
    </w:p>
    <w:p w14:paraId="3D66B192" w14:textId="77777777" w:rsidR="00290417" w:rsidRDefault="00290417"/>
    <w:p w14:paraId="27B6F6A5" w14:textId="47A7F852" w:rsidR="009D70FA" w:rsidRDefault="009D70FA" w:rsidP="009D70FA">
      <w:r>
        <w:t xml:space="preserve">Initial study of a beam splitter </w:t>
      </w:r>
      <w:r w:rsidR="000A4F38">
        <w:t xml:space="preserve">and </w:t>
      </w:r>
      <w:r>
        <w:t>recoil mass.</w:t>
      </w:r>
    </w:p>
    <w:p w14:paraId="24B86312" w14:textId="77777777" w:rsidR="00AD1BA3" w:rsidRDefault="00AD1BA3" w:rsidP="00AD1BA3"/>
    <w:p w14:paraId="50BD670E" w14:textId="3EC72199" w:rsidR="00AD1BA3" w:rsidRDefault="000A4F38" w:rsidP="00AD1BA3">
      <w:r>
        <w:t>Beam splitter d</w:t>
      </w:r>
      <w:r w:rsidR="00AD1BA3">
        <w:t>iameter</w:t>
      </w:r>
      <w:r>
        <w:t xml:space="preserve"> =</w:t>
      </w:r>
      <w:r w:rsidR="00AD1BA3">
        <w:t xml:space="preserve"> 550 mm, length =100 mm</w:t>
      </w:r>
      <w:r>
        <w:t xml:space="preserve">, mass = 52300 g </w:t>
      </w:r>
    </w:p>
    <w:p w14:paraId="0D2762CC" w14:textId="3BB6B9F0" w:rsidR="00AD1BA3" w:rsidRDefault="000A4F38" w:rsidP="009D70FA">
      <w:r>
        <w:t>Recoil mass, inner diameter 570 mm, outer diameter 645 mm length = 200 mm, material aluminum, mass = 39400 g</w:t>
      </w:r>
    </w:p>
    <w:p w14:paraId="47FC1C5C" w14:textId="77777777" w:rsidR="000A4F38" w:rsidRDefault="000A4F38" w:rsidP="009D70FA"/>
    <w:p w14:paraId="57F6B6AE" w14:textId="77777777" w:rsidR="009D70FA" w:rsidRDefault="009D70FA" w:rsidP="009D70FA">
      <w:r>
        <w:t>It seems to me that a simple cylindrical recoil mass, with four sides notched as indicated, will allow using the entire available surface of the bam splitter surface, and positioning of the control magnets and OSEMs outside the profile of the maximum useful circular beam. (I neglected here the transversal beam shift inside the mirror due to its refraction index)</w:t>
      </w:r>
    </w:p>
    <w:p w14:paraId="2ECB1C5C" w14:textId="77777777" w:rsidR="009D70FA" w:rsidRDefault="009D70FA" w:rsidP="009D70FA">
      <w:r>
        <w:t xml:space="preserve">It occurs to me that the baffles, defining the circularity of the beams, with aperture smaller than the beam splitter maximal circular beam (at least two necessary), that also need to be seismically isolated, could be suspended from the filter supporting the </w:t>
      </w:r>
      <w:proofErr w:type="spellStart"/>
      <w:r>
        <w:t>marionetta</w:t>
      </w:r>
      <w:proofErr w:type="spellEnd"/>
      <w:r>
        <w:t>.  I suppose though that having other suspended masses from that filter would complicate the controls of the beam splitter, and its implementation.</w:t>
      </w:r>
    </w:p>
    <w:p w14:paraId="410BC585" w14:textId="57F7DC36" w:rsidR="009D70FA" w:rsidRDefault="009D70FA" w:rsidP="009D70FA">
      <w:r>
        <w:t xml:space="preserve">I would avoid that.  </w:t>
      </w:r>
    </w:p>
    <w:p w14:paraId="7BA55FD2" w14:textId="77777777" w:rsidR="009D70FA" w:rsidRDefault="009D70FA" w:rsidP="009D70FA"/>
    <w:p w14:paraId="1259F9B2" w14:textId="77777777" w:rsidR="009D70FA" w:rsidRDefault="009D70FA" w:rsidP="009D70FA">
      <w:r>
        <w:t>The other option is to design a structure to suspend the baffles similar to what already sketched for the inner test masses of the Type-A chains.</w:t>
      </w:r>
    </w:p>
    <w:p w14:paraId="20CCE5A0" w14:textId="77777777" w:rsidR="009D70FA" w:rsidRDefault="009D70FA" w:rsidP="009D70FA">
      <w:r>
        <w:t xml:space="preserve">This is useful also to </w:t>
      </w:r>
      <w:proofErr w:type="gramStart"/>
      <w:r>
        <w:t>fine tune</w:t>
      </w:r>
      <w:proofErr w:type="gramEnd"/>
      <w:r>
        <w:t xml:space="preserve"> independently the positioning of the baffles, without upsetting the tip-tilt equilibrium of the filter.</w:t>
      </w:r>
    </w:p>
    <w:p w14:paraId="6F91FB4C" w14:textId="77777777" w:rsidR="009D70FA" w:rsidRDefault="009D70FA" w:rsidP="009D70FA">
      <w:r>
        <w:t>I also suppose that the baffles of the inner test mass would be insufficient, because the beam splitter is 25 m away from the inner test masses.</w:t>
      </w:r>
    </w:p>
    <w:p w14:paraId="4E627A16" w14:textId="77777777" w:rsidR="009D70FA" w:rsidRDefault="009D70FA" w:rsidP="009D70FA">
      <w:r>
        <w:t>Because of the baffles and possible necessity of pickoff mirrors, I believe that we need a 2 m diameter vacuum chamber Type-B chains for the beam splitter.</w:t>
      </w:r>
    </w:p>
    <w:p w14:paraId="1E9D37D0" w14:textId="77777777" w:rsidR="009D70FA" w:rsidRDefault="009D70FA" w:rsidP="009D70FA">
      <w:r>
        <w:br w:type="page"/>
      </w:r>
    </w:p>
    <w:p w14:paraId="1072EE80" w14:textId="77777777" w:rsidR="009D70FA" w:rsidRDefault="009D70FA" w:rsidP="009D70FA">
      <w:pPr>
        <w:rPr>
          <w:noProof/>
        </w:rPr>
      </w:pPr>
      <w:r>
        <w:rPr>
          <w:noProof/>
        </w:rPr>
        <w:drawing>
          <wp:anchor distT="0" distB="0" distL="114300" distR="114300" simplePos="0" relativeHeight="251667456" behindDoc="0" locked="0" layoutInCell="1" allowOverlap="1" wp14:anchorId="55F7A77F" wp14:editId="18E18C61">
            <wp:simplePos x="0" y="0"/>
            <wp:positionH relativeFrom="column">
              <wp:posOffset>-228600</wp:posOffset>
            </wp:positionH>
            <wp:positionV relativeFrom="paragraph">
              <wp:posOffset>0</wp:posOffset>
            </wp:positionV>
            <wp:extent cx="6265545" cy="8625205"/>
            <wp:effectExtent l="0" t="0" r="8255" b="10795"/>
            <wp:wrapThrough wrapText="bothSides">
              <wp:wrapPolygon edited="0">
                <wp:start x="1664" y="0"/>
                <wp:lineTo x="1664" y="318"/>
                <wp:lineTo x="3240" y="1018"/>
                <wp:lineTo x="3940" y="1018"/>
                <wp:lineTo x="3678" y="1336"/>
                <wp:lineTo x="3152" y="2035"/>
                <wp:lineTo x="2890" y="3053"/>
                <wp:lineTo x="3152" y="4071"/>
                <wp:lineTo x="3853" y="5089"/>
                <wp:lineTo x="1664" y="5725"/>
                <wp:lineTo x="1664" y="6170"/>
                <wp:lineTo x="15411" y="7124"/>
                <wp:lineTo x="14010" y="8142"/>
                <wp:lineTo x="9545" y="8206"/>
                <wp:lineTo x="7093" y="8524"/>
                <wp:lineTo x="7093" y="10177"/>
                <wp:lineTo x="5779" y="10623"/>
                <wp:lineTo x="5604" y="10750"/>
                <wp:lineTo x="5604" y="12022"/>
                <wp:lineTo x="6567" y="12213"/>
                <wp:lineTo x="10770" y="12213"/>
                <wp:lineTo x="3065" y="12658"/>
                <wp:lineTo x="2627" y="12658"/>
                <wp:lineTo x="2627" y="13231"/>
                <wp:lineTo x="0" y="13867"/>
                <wp:lineTo x="0" y="14058"/>
                <wp:lineTo x="2627" y="14248"/>
                <wp:lineTo x="2627" y="16284"/>
                <wp:lineTo x="175" y="16538"/>
                <wp:lineTo x="175" y="16602"/>
                <wp:lineTo x="2627" y="17302"/>
                <wp:lineTo x="2627" y="17747"/>
                <wp:lineTo x="3853" y="18319"/>
                <wp:lineTo x="4816" y="18319"/>
                <wp:lineTo x="4816" y="19782"/>
                <wp:lineTo x="8319" y="20355"/>
                <wp:lineTo x="6567" y="20355"/>
                <wp:lineTo x="6567" y="20673"/>
                <wp:lineTo x="10770" y="21373"/>
                <wp:lineTo x="10420" y="21373"/>
                <wp:lineTo x="10245" y="21563"/>
                <wp:lineTo x="10595" y="21563"/>
                <wp:lineTo x="10858" y="20355"/>
                <wp:lineTo x="12084" y="19337"/>
                <wp:lineTo x="12084" y="18319"/>
                <wp:lineTo x="12434" y="18319"/>
                <wp:lineTo x="14974" y="17429"/>
                <wp:lineTo x="14974" y="16284"/>
                <wp:lineTo x="18651" y="16220"/>
                <wp:lineTo x="18651" y="16093"/>
                <wp:lineTo x="14974" y="15266"/>
                <wp:lineTo x="14974" y="14248"/>
                <wp:lineTo x="16725" y="13549"/>
                <wp:lineTo x="16725" y="13421"/>
                <wp:lineTo x="14974" y="13231"/>
                <wp:lineTo x="15149" y="12467"/>
                <wp:lineTo x="14711" y="12340"/>
                <wp:lineTo x="11909" y="12213"/>
                <wp:lineTo x="18476" y="11322"/>
                <wp:lineTo x="21191" y="9160"/>
                <wp:lineTo x="21541" y="8587"/>
                <wp:lineTo x="21541" y="7061"/>
                <wp:lineTo x="20840" y="6361"/>
                <wp:lineTo x="20665" y="5916"/>
                <wp:lineTo x="19002" y="5725"/>
                <wp:lineTo x="10683" y="5089"/>
                <wp:lineTo x="13047" y="5089"/>
                <wp:lineTo x="16375" y="4516"/>
                <wp:lineTo x="16199" y="2035"/>
                <wp:lineTo x="16112" y="1272"/>
                <wp:lineTo x="15587" y="1018"/>
                <wp:lineTo x="15762" y="700"/>
                <wp:lineTo x="8319" y="0"/>
                <wp:lineTo x="166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545" cy="862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45701" w14:textId="77777777" w:rsidR="009D70FA" w:rsidRDefault="009D70FA" w:rsidP="009D70FA">
      <w:pPr>
        <w:rPr>
          <w:noProof/>
        </w:rPr>
      </w:pPr>
    </w:p>
    <w:p w14:paraId="06FA852D" w14:textId="77777777" w:rsidR="009D70FA" w:rsidRDefault="009D70FA" w:rsidP="009D70FA">
      <w:pPr>
        <w:rPr>
          <w:noProof/>
        </w:rPr>
      </w:pPr>
    </w:p>
    <w:p w14:paraId="53D3D195" w14:textId="77777777" w:rsidR="009D70FA" w:rsidRDefault="009D70FA" w:rsidP="009D70FA">
      <w:pPr>
        <w:rPr>
          <w:noProof/>
        </w:rPr>
      </w:pPr>
    </w:p>
    <w:p w14:paraId="001C30DA" w14:textId="77777777" w:rsidR="009D70FA" w:rsidRDefault="009D70FA" w:rsidP="009D70FA"/>
    <w:p w14:paraId="548AC800" w14:textId="77777777" w:rsidR="00290417" w:rsidRDefault="00290417"/>
    <w:p w14:paraId="6B2799AA" w14:textId="77777777" w:rsidR="009013D6" w:rsidRPr="00E775C5" w:rsidRDefault="009013D6" w:rsidP="00D9393C"/>
    <w:sectPr w:rsidR="009013D6" w:rsidRPr="00E775C5" w:rsidSect="00556A2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B75"/>
    <w:rsid w:val="0005188B"/>
    <w:rsid w:val="00067519"/>
    <w:rsid w:val="00080B8D"/>
    <w:rsid w:val="000A4F38"/>
    <w:rsid w:val="000E034C"/>
    <w:rsid w:val="00167A9A"/>
    <w:rsid w:val="00241E50"/>
    <w:rsid w:val="00290417"/>
    <w:rsid w:val="004E1AD0"/>
    <w:rsid w:val="004E40CC"/>
    <w:rsid w:val="00532F87"/>
    <w:rsid w:val="00556A23"/>
    <w:rsid w:val="005A33DD"/>
    <w:rsid w:val="005C345E"/>
    <w:rsid w:val="005D2CDB"/>
    <w:rsid w:val="006371EB"/>
    <w:rsid w:val="00653D5B"/>
    <w:rsid w:val="00655C8A"/>
    <w:rsid w:val="0066382C"/>
    <w:rsid w:val="006941F1"/>
    <w:rsid w:val="006C7D12"/>
    <w:rsid w:val="007238E0"/>
    <w:rsid w:val="00866AC8"/>
    <w:rsid w:val="00875887"/>
    <w:rsid w:val="008C4037"/>
    <w:rsid w:val="009013D6"/>
    <w:rsid w:val="009D70FA"/>
    <w:rsid w:val="00A1237E"/>
    <w:rsid w:val="00AA16A2"/>
    <w:rsid w:val="00AD1BA3"/>
    <w:rsid w:val="00AE6F30"/>
    <w:rsid w:val="00B13403"/>
    <w:rsid w:val="00B47B56"/>
    <w:rsid w:val="00BE5E15"/>
    <w:rsid w:val="00C257F9"/>
    <w:rsid w:val="00C85B9A"/>
    <w:rsid w:val="00CB5488"/>
    <w:rsid w:val="00D050A2"/>
    <w:rsid w:val="00D05D2F"/>
    <w:rsid w:val="00D6606B"/>
    <w:rsid w:val="00D9393C"/>
    <w:rsid w:val="00DC1063"/>
    <w:rsid w:val="00DC6B75"/>
    <w:rsid w:val="00E27DE1"/>
    <w:rsid w:val="00E775C5"/>
    <w:rsid w:val="00EF4B0C"/>
    <w:rsid w:val="00F02C47"/>
    <w:rsid w:val="00F312DB"/>
    <w:rsid w:val="00F958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538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3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3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1205</Words>
  <Characters>6872</Characters>
  <Application>Microsoft Macintosh Word</Application>
  <DocSecurity>0</DocSecurity>
  <Lines>57</Lines>
  <Paragraphs>16</Paragraphs>
  <ScaleCrop>false</ScaleCrop>
  <Company>caltech</Company>
  <LinksUpToDate>false</LinksUpToDate>
  <CharactersWithSpaces>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2</cp:revision>
  <cp:lastPrinted>2011-04-26T12:44:00Z</cp:lastPrinted>
  <dcterms:created xsi:type="dcterms:W3CDTF">2011-04-26T16:13:00Z</dcterms:created>
  <dcterms:modified xsi:type="dcterms:W3CDTF">2011-04-26T16:13:00Z</dcterms:modified>
</cp:coreProperties>
</file>