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62FAB" w14:textId="77777777" w:rsidR="00556A23" w:rsidRDefault="003C4717">
      <w:r>
        <w:t>Status</w:t>
      </w:r>
      <w:r w:rsidR="00C40E5C">
        <w:t xml:space="preserve"> report</w:t>
      </w:r>
      <w:r w:rsidR="0056257F">
        <w:t xml:space="preserve"> for the Wednesday’s meeting.</w:t>
      </w:r>
    </w:p>
    <w:p w14:paraId="19BF6926" w14:textId="77777777" w:rsidR="0056257F" w:rsidRDefault="0056257F"/>
    <w:p w14:paraId="5F3188DB" w14:textId="77777777" w:rsidR="0056257F" w:rsidRDefault="0056257F">
      <w:bookmarkStart w:id="0" w:name="_GoBack"/>
      <w:bookmarkEnd w:id="0"/>
    </w:p>
    <w:p w14:paraId="0A5C2BCA" w14:textId="77777777" w:rsidR="003C4717" w:rsidRDefault="00C40E5C">
      <w:r>
        <w:t xml:space="preserve">The design of </w:t>
      </w:r>
      <w:hyperlink r:id="rId5" w:history="1">
        <w:r w:rsidR="003C4717" w:rsidRPr="003C4717">
          <w:rPr>
            <w:rStyle w:val="Hyperlink"/>
          </w:rPr>
          <w:t>Top filter</w:t>
        </w:r>
      </w:hyperlink>
      <w:r w:rsidR="003C4717">
        <w:t xml:space="preserve"> and </w:t>
      </w:r>
      <w:hyperlink r:id="rId6" w:history="1">
        <w:r w:rsidR="003C4717" w:rsidRPr="003C4717">
          <w:rPr>
            <w:rStyle w:val="Hyperlink"/>
          </w:rPr>
          <w:t>IP structures</w:t>
        </w:r>
      </w:hyperlink>
      <w:r w:rsidR="003C4717">
        <w:t xml:space="preserve"> </w:t>
      </w:r>
      <w:r w:rsidR="00547E50">
        <w:t>have been</w:t>
      </w:r>
      <w:r>
        <w:t xml:space="preserve"> finished and the prototype has been</w:t>
      </w:r>
      <w:r w:rsidR="00547E50">
        <w:t xml:space="preserve"> </w:t>
      </w:r>
      <w:r w:rsidR="003C4717">
        <w:t>ordered</w:t>
      </w:r>
      <w:r w:rsidR="00547E50">
        <w:t xml:space="preserve">, the expected </w:t>
      </w:r>
      <w:r w:rsidR="005A0DAA">
        <w:t>delivery is end of May.</w:t>
      </w:r>
      <w:r>
        <w:t xml:space="preserve">  The order needs to be sent soon in April.</w:t>
      </w:r>
    </w:p>
    <w:p w14:paraId="0D08A7AC" w14:textId="77777777" w:rsidR="005A0DAA" w:rsidRDefault="005A0DAA">
      <w:r>
        <w:t>These parts will be normally cleaned, but not UHV cleaned</w:t>
      </w:r>
      <w:r w:rsidR="00C40E5C">
        <w:t xml:space="preserve">, like for the </w:t>
      </w:r>
      <w:hyperlink r:id="rId7" w:history="1">
        <w:r w:rsidR="00C40E5C" w:rsidRPr="00073145">
          <w:rPr>
            <w:rStyle w:val="Hyperlink"/>
          </w:rPr>
          <w:t>standard filter</w:t>
        </w:r>
      </w:hyperlink>
      <w:r>
        <w:t>.</w:t>
      </w:r>
    </w:p>
    <w:p w14:paraId="2015294F" w14:textId="77777777" w:rsidR="005A0DAA" w:rsidRDefault="005A0DAA">
      <w:r>
        <w:t>UHV cleaning would take 2-3 additional weeks.</w:t>
      </w:r>
    </w:p>
    <w:p w14:paraId="66DE7B89" w14:textId="77777777" w:rsidR="00C40E5C" w:rsidRDefault="00C40E5C">
      <w:r>
        <w:t xml:space="preserve">I ordered all maraging parts, including a set of blades type A (the old ones that work properly) for the standard filter to be baked </w:t>
      </w:r>
      <w:r w:rsidR="009622DF">
        <w:t>in one shot, the blades will be sent to Japan.</w:t>
      </w:r>
    </w:p>
    <w:p w14:paraId="00362DAF" w14:textId="77777777" w:rsidR="009622DF" w:rsidRDefault="009622DF">
      <w:r>
        <w:t>If the tests of the standard filter in the vacuum tank need shorter wires, we need to know immediately, to bake them in the same run.</w:t>
      </w:r>
    </w:p>
    <w:p w14:paraId="3983502A" w14:textId="77777777" w:rsidR="009622DF" w:rsidRDefault="009622DF">
      <w:r>
        <w:t>The Top filter will be finished with priority, followed by the IP and its structure, and its sensors and actuators</w:t>
      </w:r>
    </w:p>
    <w:p w14:paraId="7DA740EF" w14:textId="77777777" w:rsidR="009622DF" w:rsidRDefault="009622DF" w:rsidP="009622DF">
      <w:r>
        <w:t>The assembly of the top filter starting first. The IP will follow.</w:t>
      </w:r>
    </w:p>
    <w:p w14:paraId="14730BB6" w14:textId="77777777" w:rsidR="003C4717" w:rsidRDefault="005A0DAA">
      <w:r>
        <w:t xml:space="preserve">I expect to inspect </w:t>
      </w:r>
      <w:r w:rsidR="009622DF">
        <w:t>the</w:t>
      </w:r>
      <w:r>
        <w:t xml:space="preserve"> production</w:t>
      </w:r>
      <w:r w:rsidR="009622DF">
        <w:t xml:space="preserve"> more or less weekly, between teaching days at Sannio.</w:t>
      </w:r>
    </w:p>
    <w:p w14:paraId="1C94F466" w14:textId="77777777" w:rsidR="009622DF" w:rsidRDefault="009622DF"/>
    <w:p w14:paraId="1970B823" w14:textId="77777777" w:rsidR="009622DF" w:rsidRDefault="009622DF">
      <w:r>
        <w:t>We are now designing the assembly procedure down the well, and the vacuum chamber, as well as the structure that will allow to move the type A chains forward and backward 10 cm.</w:t>
      </w:r>
    </w:p>
    <w:p w14:paraId="1454CA58" w14:textId="77777777" w:rsidR="009622DF" w:rsidRDefault="009622DF">
      <w:r>
        <w:t xml:space="preserve">By my arrival I should have a rough idea of the design cost (unless we do it by the week), as well as of the prototype cost.  </w:t>
      </w:r>
      <w:r w:rsidR="00073145">
        <w:t>I assume that we will follow the usual thread, order a prototype inclusive of design, to be used for a bid request for the series production.</w:t>
      </w:r>
    </w:p>
    <w:p w14:paraId="13E34B38" w14:textId="77777777" w:rsidR="00073145" w:rsidRDefault="00073145"/>
    <w:p w14:paraId="11C94E22" w14:textId="77777777" w:rsidR="00073145" w:rsidRDefault="00073145">
      <w:r>
        <w:t>In parallel we will start designing the payload.  I plan to discuss its conceptual design extensively in Japan during my visit.  By then we need some decent simulation starting from Gianni’s “</w:t>
      </w:r>
      <w:hyperlink r:id="rId8" w:history="1">
        <w:r w:rsidRPr="00C62707">
          <w:rPr>
            <w:rStyle w:val="Hyperlink"/>
          </w:rPr>
          <w:t>Filter's chain</w:t>
        </w:r>
      </w:hyperlink>
      <w:r w:rsidRPr="00073145">
        <w:t>-version 2</w:t>
      </w:r>
      <w:r>
        <w:t>” or higher version.</w:t>
      </w:r>
    </w:p>
    <w:p w14:paraId="72C716F6" w14:textId="77777777" w:rsidR="00073145" w:rsidRDefault="00073145">
      <w:r>
        <w:t>Please accelerate.</w:t>
      </w:r>
    </w:p>
    <w:p w14:paraId="5AC8C670" w14:textId="77777777" w:rsidR="00073145" w:rsidRDefault="00073145"/>
    <w:p w14:paraId="6371A641" w14:textId="77777777" w:rsidR="00073145" w:rsidRDefault="00073145">
      <w:r>
        <w:t xml:space="preserve">Item </w:t>
      </w:r>
      <w:r w:rsidR="00C62707">
        <w:t>that I would like to be</w:t>
      </w:r>
      <w:r>
        <w:t xml:space="preserve"> discussed:</w:t>
      </w:r>
    </w:p>
    <w:p w14:paraId="1A03F737" w14:textId="77777777" w:rsidR="00073145" w:rsidRDefault="00073145">
      <w:r>
        <w:t>I would suggest that in the simulation we change to TM = RM = 50 kg.</w:t>
      </w:r>
    </w:p>
    <w:p w14:paraId="252FA62A" w14:textId="77777777" w:rsidR="00073145" w:rsidRDefault="00073145">
      <w:r>
        <w:t>We can mount the 10 kg mirror inside a 40 kg aluminum ring.</w:t>
      </w:r>
    </w:p>
    <w:p w14:paraId="3006610A" w14:textId="77777777" w:rsidR="00073145" w:rsidRDefault="00073145">
      <w:r>
        <w:t>This way we would build a system closer to the final cryogenic design.</w:t>
      </w:r>
    </w:p>
    <w:p w14:paraId="7FC596EB" w14:textId="77777777" w:rsidR="00C62707" w:rsidRDefault="00C62707">
      <w:r>
        <w:t>Does it make sense?  With a 10 kg mass there is little problem with thermal noise.</w:t>
      </w:r>
    </w:p>
    <w:p w14:paraId="5A3BB0DA" w14:textId="77777777" w:rsidR="00073145" w:rsidRDefault="00073145"/>
    <w:p w14:paraId="3EFC8239" w14:textId="77777777" w:rsidR="00073145" w:rsidRDefault="00073145">
      <w:r>
        <w:t>I will probably be in Japan in the first week of April.</w:t>
      </w:r>
    </w:p>
    <w:p w14:paraId="781C952D" w14:textId="77777777" w:rsidR="00073145" w:rsidRDefault="00073145">
      <w:r>
        <w:t>During that week I would like to start the conceptual design of what we could do at TAMA.</w:t>
      </w:r>
    </w:p>
    <w:p w14:paraId="7B93E2B2" w14:textId="77777777" w:rsidR="00073145" w:rsidRDefault="00073145"/>
    <w:p w14:paraId="736CB089" w14:textId="77777777" w:rsidR="00073145" w:rsidRDefault="00073145"/>
    <w:p w14:paraId="2BBD6AF0" w14:textId="77777777" w:rsidR="009622DF" w:rsidRDefault="009622DF"/>
    <w:sectPr w:rsidR="009622DF" w:rsidSect="00556A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17"/>
    <w:rsid w:val="00073145"/>
    <w:rsid w:val="003C4717"/>
    <w:rsid w:val="00547E50"/>
    <w:rsid w:val="00556A23"/>
    <w:rsid w:val="0056257F"/>
    <w:rsid w:val="005A0DAA"/>
    <w:rsid w:val="009622DF"/>
    <w:rsid w:val="00C40E5C"/>
    <w:rsid w:val="00C627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87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w.icrr.u-tokyo.ac.jp/cgi-bin/private/DocDB/ShowDocument?docid=399" TargetMode="External"/><Relationship Id="rId6" Type="http://schemas.openxmlformats.org/officeDocument/2006/relationships/hyperlink" Target="http://gw.icrr.u-tokyo.ac.jp/cgi-bin/private/DocDB/ShowDocument?docid=400" TargetMode="External"/><Relationship Id="rId7" Type="http://schemas.openxmlformats.org/officeDocument/2006/relationships/hyperlink" Target="http://gw.icrr.u-tokyo.ac.jp/cgi-bin/private/DocDB/ShowDocument?docid=273" TargetMode="External"/><Relationship Id="rId8" Type="http://schemas.openxmlformats.org/officeDocument/2006/relationships/hyperlink" Target="http://gw.icrr.u-tokyo.ac.jp/cgi-bin/private/DocDB/ShowDocument?docid=40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370</Words>
  <Characters>2115</Characters>
  <Application>Microsoft Macintosh Word</Application>
  <DocSecurity>0</DocSecurity>
  <Lines>17</Lines>
  <Paragraphs>4</Paragraphs>
  <ScaleCrop>false</ScaleCrop>
  <Company>caltech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DeSalvo User</dc:creator>
  <cp:keywords/>
  <dc:description/>
  <cp:lastModifiedBy>Riccardo DeSalvo User</cp:lastModifiedBy>
  <cp:revision>2</cp:revision>
  <dcterms:created xsi:type="dcterms:W3CDTF">2011-03-22T17:38:00Z</dcterms:created>
  <dcterms:modified xsi:type="dcterms:W3CDTF">2011-03-22T22:37:00Z</dcterms:modified>
</cp:coreProperties>
</file>