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F34" w:rsidRDefault="005B76E3">
      <w:r>
        <w:rPr>
          <w:rFonts w:hint="eastAsia"/>
        </w:rPr>
        <w:t>OMC Suspension Review</w:t>
      </w:r>
      <w:r>
        <w:rPr>
          <w:rFonts w:hint="eastAsia"/>
        </w:rPr>
        <w:t>議事録</w:t>
      </w:r>
    </w:p>
    <w:p w:rsidR="005B76E3" w:rsidRDefault="005B76E3"/>
    <w:p w:rsidR="005B76E3" w:rsidRDefault="005B76E3">
      <w:r>
        <w:rPr>
          <w:rFonts w:hint="eastAsia"/>
        </w:rPr>
        <w:t>参加者：</w:t>
      </w:r>
      <w:proofErr w:type="spellStart"/>
      <w:r>
        <w:rPr>
          <w:rFonts w:hint="eastAsia"/>
        </w:rPr>
        <w:t>JuLi</w:t>
      </w:r>
      <w:proofErr w:type="spellEnd"/>
      <w:r>
        <w:rPr>
          <w:rFonts w:hint="eastAsia"/>
        </w:rPr>
        <w:t>、</w:t>
      </w:r>
      <w:r>
        <w:rPr>
          <w:rFonts w:hint="eastAsia"/>
        </w:rPr>
        <w:t>John</w:t>
      </w:r>
      <w:r>
        <w:rPr>
          <w:rFonts w:hint="eastAsia"/>
        </w:rPr>
        <w:t>、粕谷、宗宮</w:t>
      </w:r>
    </w:p>
    <w:p w:rsidR="005B76E3" w:rsidRDefault="005B76E3">
      <w:pPr>
        <w:rPr>
          <w:rFonts w:hint="eastAsi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4072"/>
        <w:gridCol w:w="3826"/>
      </w:tblGrid>
      <w:tr w:rsidR="00774554" w:rsidTr="00766A1A">
        <w:tc>
          <w:tcPr>
            <w:tcW w:w="606" w:type="dxa"/>
          </w:tcPr>
          <w:p w:rsidR="00774554" w:rsidRDefault="00774554" w:rsidP="005B76E3"/>
          <w:p w:rsidR="00774554" w:rsidRDefault="00774554" w:rsidP="005B76E3"/>
          <w:p w:rsidR="00774554" w:rsidRDefault="00774554" w:rsidP="005B76E3"/>
          <w:p w:rsidR="00774554" w:rsidRDefault="00774554" w:rsidP="005B76E3"/>
          <w:p w:rsidR="00774554" w:rsidRDefault="00774554" w:rsidP="005B76E3"/>
          <w:p w:rsidR="00774554" w:rsidRDefault="00774554" w:rsidP="005B76E3"/>
          <w:p w:rsidR="00774554" w:rsidRDefault="00774554" w:rsidP="005B76E3"/>
          <w:p w:rsidR="00774554" w:rsidRDefault="00774554" w:rsidP="005B76E3"/>
          <w:p w:rsidR="00774554" w:rsidRDefault="00774554" w:rsidP="005B76E3"/>
          <w:p w:rsidR="00774554" w:rsidRDefault="00774554" w:rsidP="005B76E3"/>
          <w:p w:rsidR="00774554" w:rsidRDefault="00774554" w:rsidP="005B76E3"/>
          <w:p w:rsidR="00774554" w:rsidRDefault="00774554" w:rsidP="005B76E3"/>
          <w:p w:rsidR="00774554" w:rsidRDefault="00774554" w:rsidP="005B76E3"/>
          <w:p w:rsidR="00774554" w:rsidRDefault="00774554" w:rsidP="005B76E3"/>
          <w:p w:rsidR="00774554" w:rsidRDefault="00774554" w:rsidP="005B76E3">
            <w:r>
              <w:rPr>
                <w:rFonts w:hint="eastAsia"/>
              </w:rPr>
              <w:t>p.10</w:t>
            </w:r>
          </w:p>
          <w:p w:rsidR="00774554" w:rsidRDefault="00774554" w:rsidP="005B76E3"/>
          <w:p w:rsidR="00774554" w:rsidRDefault="00774554" w:rsidP="005B76E3"/>
          <w:p w:rsidR="00226141" w:rsidRDefault="00226141" w:rsidP="005B76E3"/>
          <w:p w:rsidR="00226141" w:rsidRDefault="00226141" w:rsidP="005B76E3"/>
          <w:p w:rsidR="00226141" w:rsidRDefault="00226141" w:rsidP="005B76E3"/>
          <w:p w:rsidR="00226141" w:rsidRDefault="00226141" w:rsidP="005B76E3"/>
          <w:p w:rsidR="00226141" w:rsidRDefault="00226141" w:rsidP="005B76E3"/>
          <w:p w:rsidR="00226141" w:rsidRDefault="00226141" w:rsidP="005B76E3"/>
          <w:p w:rsidR="00226141" w:rsidRDefault="00226141" w:rsidP="005B76E3">
            <w:r>
              <w:rPr>
                <w:rFonts w:hint="eastAsia"/>
              </w:rPr>
              <w:t>p.1</w:t>
            </w:r>
            <w:r>
              <w:t>2</w:t>
            </w:r>
          </w:p>
          <w:p w:rsidR="00226141" w:rsidRDefault="00226141" w:rsidP="005B76E3"/>
          <w:p w:rsidR="002C7865" w:rsidRDefault="002C7865" w:rsidP="005B76E3"/>
          <w:p w:rsidR="002C7865" w:rsidRDefault="002C7865" w:rsidP="005B76E3"/>
          <w:p w:rsidR="002C7865" w:rsidRDefault="002C7865" w:rsidP="005B76E3"/>
          <w:p w:rsidR="002C7865" w:rsidRDefault="002C7865" w:rsidP="005B76E3"/>
          <w:p w:rsidR="002C7865" w:rsidRDefault="002C7865" w:rsidP="005B76E3"/>
          <w:p w:rsidR="002C7865" w:rsidRDefault="002C7865" w:rsidP="005B76E3"/>
          <w:p w:rsidR="002C7865" w:rsidRDefault="002C7865" w:rsidP="005B76E3"/>
          <w:p w:rsidR="002C7865" w:rsidRDefault="002C7865" w:rsidP="005B76E3"/>
          <w:p w:rsidR="002C7865" w:rsidRDefault="002C7865" w:rsidP="005B76E3"/>
          <w:p w:rsidR="002C7865" w:rsidRDefault="002C7865" w:rsidP="005B76E3"/>
          <w:p w:rsidR="002C7865" w:rsidRDefault="002C7865" w:rsidP="005B76E3"/>
          <w:p w:rsidR="002C7865" w:rsidRDefault="00766A1A" w:rsidP="005B76E3">
            <w:r>
              <w:rPr>
                <w:rFonts w:hint="eastAsia"/>
              </w:rPr>
              <w:t>p.13</w:t>
            </w:r>
          </w:p>
          <w:p w:rsidR="002C7865" w:rsidRDefault="002C7865" w:rsidP="005B76E3"/>
          <w:p w:rsidR="002C7865" w:rsidRDefault="00766A1A" w:rsidP="005B76E3">
            <w:r>
              <w:rPr>
                <w:rFonts w:hint="eastAsia"/>
              </w:rPr>
              <w:t>p.14</w:t>
            </w:r>
          </w:p>
          <w:p w:rsidR="002C7865" w:rsidRDefault="002C7865" w:rsidP="005B76E3"/>
          <w:p w:rsidR="002C7865" w:rsidRDefault="002C7865" w:rsidP="005B76E3"/>
          <w:p w:rsidR="000B0DF5" w:rsidRDefault="000B0DF5" w:rsidP="005B76E3"/>
          <w:p w:rsidR="000B0DF5" w:rsidRDefault="000B0DF5" w:rsidP="005B76E3"/>
          <w:p w:rsidR="000B0DF5" w:rsidRDefault="000B0DF5" w:rsidP="005B76E3"/>
          <w:p w:rsidR="000B0DF5" w:rsidRDefault="000B0DF5" w:rsidP="005B76E3"/>
          <w:p w:rsidR="000B0DF5" w:rsidRDefault="000B0DF5" w:rsidP="005B76E3"/>
          <w:p w:rsidR="000B0DF5" w:rsidRDefault="000B0DF5" w:rsidP="005B76E3"/>
          <w:p w:rsidR="000B0DF5" w:rsidRDefault="000B0DF5" w:rsidP="005B76E3"/>
          <w:p w:rsidR="000B0DF5" w:rsidRDefault="000B0DF5" w:rsidP="005B76E3"/>
          <w:p w:rsidR="000B0DF5" w:rsidRDefault="000B0DF5" w:rsidP="005B76E3"/>
          <w:p w:rsidR="000B0DF5" w:rsidRDefault="000B0DF5" w:rsidP="005B76E3"/>
          <w:p w:rsidR="000B0DF5" w:rsidRDefault="000B0DF5" w:rsidP="005B76E3"/>
          <w:p w:rsidR="000B0DF5" w:rsidRDefault="000B0DF5" w:rsidP="005B76E3"/>
          <w:p w:rsidR="000B0DF5" w:rsidRDefault="000B0DF5" w:rsidP="005B76E3">
            <w:r>
              <w:rPr>
                <w:rFonts w:hint="eastAsia"/>
              </w:rPr>
              <w:t>p.15</w:t>
            </w:r>
          </w:p>
          <w:p w:rsidR="000B0DF5" w:rsidRDefault="000B0DF5" w:rsidP="005B76E3"/>
          <w:p w:rsidR="000B0DF5" w:rsidRDefault="000B0DF5" w:rsidP="005B76E3"/>
          <w:p w:rsidR="0048199F" w:rsidRDefault="0048199F" w:rsidP="005B76E3"/>
          <w:p w:rsidR="0048199F" w:rsidRDefault="0048199F" w:rsidP="005B76E3"/>
          <w:p w:rsidR="0048199F" w:rsidRDefault="0048199F" w:rsidP="005B76E3">
            <w:r>
              <w:rPr>
                <w:rFonts w:hint="eastAsia"/>
              </w:rPr>
              <w:t>p.16</w:t>
            </w:r>
          </w:p>
          <w:p w:rsidR="001A6A87" w:rsidRDefault="001A6A87" w:rsidP="005B76E3"/>
          <w:p w:rsidR="001A6A87" w:rsidRDefault="001A6A87" w:rsidP="005B76E3"/>
          <w:p w:rsidR="001A6A87" w:rsidRDefault="001A6A87" w:rsidP="005B76E3"/>
          <w:p w:rsidR="001A6A87" w:rsidRDefault="001A6A87" w:rsidP="005B76E3"/>
          <w:p w:rsidR="001A6A87" w:rsidRDefault="001A6A87" w:rsidP="005B76E3"/>
          <w:p w:rsidR="001A6A87" w:rsidRDefault="001A6A87" w:rsidP="005B76E3">
            <w:r>
              <w:rPr>
                <w:rFonts w:hint="eastAsia"/>
              </w:rPr>
              <w:t>p.17</w:t>
            </w:r>
          </w:p>
          <w:p w:rsidR="001A6A87" w:rsidRDefault="001A6A87" w:rsidP="005B76E3"/>
          <w:p w:rsidR="00545269" w:rsidRDefault="00545269" w:rsidP="005B76E3"/>
          <w:p w:rsidR="00545269" w:rsidRDefault="00545269" w:rsidP="005B76E3"/>
          <w:p w:rsidR="00F803D8" w:rsidRDefault="00575037" w:rsidP="005B76E3">
            <w:r>
              <w:rPr>
                <w:rFonts w:hint="eastAsia"/>
              </w:rPr>
              <w:lastRenderedPageBreak/>
              <w:t>p.18</w:t>
            </w:r>
          </w:p>
          <w:p w:rsidR="00F803D8" w:rsidRDefault="00F803D8" w:rsidP="005B76E3"/>
          <w:p w:rsidR="00F803D8" w:rsidRDefault="00F803D8" w:rsidP="005B76E3"/>
          <w:p w:rsidR="00F803D8" w:rsidRDefault="00F803D8" w:rsidP="005B76E3"/>
          <w:p w:rsidR="00575037" w:rsidRDefault="00575037" w:rsidP="005B76E3"/>
          <w:p w:rsidR="00575037" w:rsidRDefault="00575037" w:rsidP="005B76E3"/>
          <w:p w:rsidR="00575037" w:rsidRDefault="00575037" w:rsidP="005B76E3"/>
          <w:p w:rsidR="00575037" w:rsidRDefault="00575037" w:rsidP="005B76E3"/>
          <w:p w:rsidR="00575037" w:rsidRDefault="00575037" w:rsidP="005B76E3"/>
          <w:p w:rsidR="00575037" w:rsidRDefault="00575037" w:rsidP="005B76E3"/>
          <w:p w:rsidR="00575037" w:rsidRDefault="00575037" w:rsidP="005B76E3">
            <w:r>
              <w:rPr>
                <w:rFonts w:hint="eastAsia"/>
              </w:rPr>
              <w:t>p.19</w:t>
            </w:r>
          </w:p>
          <w:p w:rsidR="00575037" w:rsidRDefault="00575037" w:rsidP="005B76E3">
            <w:pPr>
              <w:rPr>
                <w:rFonts w:hint="eastAsia"/>
              </w:rPr>
            </w:pPr>
          </w:p>
        </w:tc>
        <w:tc>
          <w:tcPr>
            <w:tcW w:w="4072" w:type="dxa"/>
          </w:tcPr>
          <w:p w:rsidR="00774554" w:rsidRDefault="00774554" w:rsidP="005B76E3">
            <w:r>
              <w:rPr>
                <w:rFonts w:hint="eastAsia"/>
              </w:rPr>
              <w:lastRenderedPageBreak/>
              <w:t>◎石英定盤の共振</w:t>
            </w:r>
            <w:r>
              <w:rPr>
                <w:rFonts w:hint="eastAsia"/>
              </w:rPr>
              <w:t>1.2kHz</w:t>
            </w:r>
            <w:r>
              <w:rPr>
                <w:rFonts w:hint="eastAsia"/>
              </w:rPr>
              <w:t>は高くてよい</w:t>
            </w:r>
          </w:p>
          <w:p w:rsidR="00774554" w:rsidRDefault="00774554" w:rsidP="005B76E3">
            <w:pPr>
              <w:rPr>
                <w:rFonts w:hint="eastAsia"/>
              </w:rPr>
            </w:pPr>
            <w:r>
              <w:rPr>
                <w:rFonts w:hint="eastAsia"/>
              </w:rPr>
              <w:t>◎マレージングを調達するのは簡単なのか</w:t>
            </w:r>
          </w:p>
          <w:p w:rsidR="00774554" w:rsidRDefault="00774554"/>
          <w:p w:rsidR="00774554" w:rsidRDefault="00774554">
            <w:pPr>
              <w:rPr>
                <w:rFonts w:hint="eastAsia"/>
              </w:rPr>
            </w:pPr>
            <w:r>
              <w:rPr>
                <w:rFonts w:hint="eastAsia"/>
              </w:rPr>
              <w:t>⇒我々は</w:t>
            </w:r>
            <w:r>
              <w:rPr>
                <w:rFonts w:hint="eastAsia"/>
              </w:rPr>
              <w:t>5kg</w:t>
            </w:r>
            <w:r>
              <w:rPr>
                <w:rFonts w:hint="eastAsia"/>
              </w:rPr>
              <w:t>の</w:t>
            </w:r>
            <w:r>
              <w:rPr>
                <w:rFonts w:hint="eastAsia"/>
              </w:rPr>
              <w:t>rod</w:t>
            </w:r>
            <w:r>
              <w:rPr>
                <w:rFonts w:hint="eastAsia"/>
              </w:rPr>
              <w:t>を</w:t>
            </w:r>
            <w:r>
              <w:rPr>
                <w:rFonts w:hint="eastAsia"/>
              </w:rPr>
              <w:t>$1000</w:t>
            </w:r>
            <w:r>
              <w:rPr>
                <w:rFonts w:hint="eastAsia"/>
              </w:rPr>
              <w:t>で買っている</w:t>
            </w:r>
          </w:p>
          <w:p w:rsidR="00774554" w:rsidRDefault="00774554">
            <w:r>
              <w:rPr>
                <w:rFonts w:hint="eastAsia"/>
              </w:rPr>
              <w:t>◎なぜ初期角度を</w:t>
            </w:r>
            <w:r>
              <w:rPr>
                <w:rFonts w:hint="eastAsia"/>
              </w:rPr>
              <w:t>45</w:t>
            </w:r>
            <w:r>
              <w:rPr>
                <w:rFonts w:hint="eastAsia"/>
              </w:rPr>
              <w:t>度にしたのか</w:t>
            </w:r>
          </w:p>
          <w:p w:rsidR="00774554" w:rsidRDefault="00774554"/>
          <w:p w:rsidR="00774554" w:rsidRDefault="00774554"/>
          <w:p w:rsidR="00774554" w:rsidRDefault="00774554">
            <w:r>
              <w:rPr>
                <w:rFonts w:hint="eastAsia"/>
              </w:rPr>
              <w:t>⇒長くすればいいのでは</w:t>
            </w:r>
          </w:p>
          <w:p w:rsidR="00774554" w:rsidRDefault="00774554"/>
          <w:p w:rsidR="00774554" w:rsidRDefault="00774554">
            <w:r>
              <w:rPr>
                <w:rFonts w:hint="eastAsia"/>
              </w:rPr>
              <w:t>◎安全率が</w:t>
            </w:r>
            <w:r>
              <w:rPr>
                <w:rFonts w:hint="eastAsia"/>
              </w:rPr>
              <w:t>3</w:t>
            </w:r>
            <w:r>
              <w:rPr>
                <w:rFonts w:hint="eastAsia"/>
              </w:rPr>
              <w:t>なのはとてもよい</w:t>
            </w:r>
          </w:p>
          <w:p w:rsidR="00774554" w:rsidRDefault="00774554">
            <w:r>
              <w:rPr>
                <w:rFonts w:hint="eastAsia"/>
              </w:rPr>
              <w:t>◎補強したとはどういうことか</w:t>
            </w:r>
          </w:p>
          <w:p w:rsidR="00774554" w:rsidRDefault="00774554"/>
          <w:p w:rsidR="00774554" w:rsidRDefault="00774554"/>
          <w:p w:rsidR="00774554" w:rsidRDefault="00774554">
            <w:r>
              <w:rPr>
                <w:rFonts w:hint="eastAsia"/>
              </w:rPr>
              <w:t>⇒</w:t>
            </w:r>
            <w:r>
              <w:rPr>
                <w:rFonts w:hint="eastAsia"/>
              </w:rPr>
              <w:t>Mathematica</w:t>
            </w:r>
            <w:r>
              <w:rPr>
                <w:rFonts w:hint="eastAsia"/>
              </w:rPr>
              <w:t>は厚みを計算しないからね</w:t>
            </w:r>
          </w:p>
          <w:p w:rsidR="00774554" w:rsidRDefault="00774554">
            <w:r>
              <w:rPr>
                <w:rFonts w:hint="eastAsia"/>
              </w:rPr>
              <w:t>◎</w:t>
            </w:r>
            <w:r>
              <w:rPr>
                <w:rFonts w:hint="eastAsia"/>
              </w:rPr>
              <w:t>ANSYS</w:t>
            </w:r>
            <w:r>
              <w:rPr>
                <w:rFonts w:hint="eastAsia"/>
              </w:rPr>
              <w:t>と</w:t>
            </w:r>
            <w:r>
              <w:rPr>
                <w:rFonts w:hint="eastAsia"/>
              </w:rPr>
              <w:t>Mathematica</w:t>
            </w:r>
            <w:r>
              <w:rPr>
                <w:rFonts w:hint="eastAsia"/>
              </w:rPr>
              <w:t>が合ってない、何かがおかしい</w:t>
            </w:r>
          </w:p>
          <w:p w:rsidR="0030742F" w:rsidRDefault="0030742F"/>
          <w:p w:rsidR="0030742F" w:rsidRDefault="0030742F">
            <w:r>
              <w:rPr>
                <w:rFonts w:hint="eastAsia"/>
              </w:rPr>
              <w:t>⇒曲げるべき</w:t>
            </w:r>
          </w:p>
          <w:p w:rsidR="0030742F" w:rsidRDefault="0030742F">
            <w:pPr>
              <w:rPr>
                <w:rFonts w:hint="eastAsia"/>
              </w:rPr>
            </w:pPr>
            <w:r>
              <w:rPr>
                <w:rFonts w:hint="eastAsia"/>
              </w:rPr>
              <w:t>⇒カーブに沿って変位を測定し、それがルート</w:t>
            </w:r>
            <w:r>
              <w:rPr>
                <w:rFonts w:hint="eastAsia"/>
              </w:rPr>
              <w:t>(g/L)</w:t>
            </w:r>
            <w:r>
              <w:rPr>
                <w:rFonts w:hint="eastAsia"/>
              </w:rPr>
              <w:t>になるようにすればよい</w:t>
            </w:r>
          </w:p>
          <w:p w:rsidR="0030742F" w:rsidRDefault="0030742F"/>
          <w:p w:rsidR="0030742F" w:rsidRDefault="0030742F">
            <w:r>
              <w:rPr>
                <w:rFonts w:hint="eastAsia"/>
              </w:rPr>
              <w:t>⇒それなら同じはずだ</w:t>
            </w:r>
          </w:p>
          <w:p w:rsidR="00226141" w:rsidRDefault="00226141">
            <w:r>
              <w:rPr>
                <w:rFonts w:hint="eastAsia"/>
              </w:rPr>
              <w:t>⇒</w:t>
            </w:r>
            <w:r>
              <w:rPr>
                <w:rFonts w:hint="eastAsia"/>
              </w:rPr>
              <w:t>Mathematica</w:t>
            </w:r>
            <w:r>
              <w:rPr>
                <w:rFonts w:hint="eastAsia"/>
              </w:rPr>
              <w:t>で計算してみる</w:t>
            </w:r>
            <w:proofErr w:type="spellStart"/>
            <w:r>
              <w:rPr>
                <w:rFonts w:hint="eastAsia"/>
              </w:rPr>
              <w:t>byJohn</w:t>
            </w:r>
            <w:proofErr w:type="spellEnd"/>
          </w:p>
          <w:p w:rsidR="00226141" w:rsidRDefault="00226141">
            <w:pPr>
              <w:rPr>
                <w:rFonts w:hint="eastAsia"/>
              </w:rPr>
            </w:pPr>
            <w:r>
              <w:rPr>
                <w:rFonts w:hint="eastAsia"/>
              </w:rPr>
              <w:t>◎ブレードが薄くクランプが大きいから別の共振が出るかもしれない</w:t>
            </w:r>
          </w:p>
          <w:p w:rsidR="00226141" w:rsidRDefault="00226141">
            <w:r>
              <w:rPr>
                <w:rFonts w:hint="eastAsia"/>
              </w:rPr>
              <w:t>⇒クランプは小さい方がよい</w:t>
            </w:r>
            <w:r w:rsidR="00E13AED">
              <w:rPr>
                <w:rFonts w:hint="eastAsia"/>
              </w:rPr>
              <w:t>が多分大丈夫</w:t>
            </w:r>
          </w:p>
          <w:p w:rsidR="00E13AED" w:rsidRDefault="00E13AED">
            <w:pPr>
              <w:rPr>
                <w:rFonts w:hint="eastAsia"/>
              </w:rPr>
            </w:pPr>
          </w:p>
          <w:p w:rsidR="00E13AED" w:rsidRDefault="00E13AED">
            <w:r>
              <w:rPr>
                <w:rFonts w:hint="eastAsia"/>
              </w:rPr>
              <w:t>⇒</w:t>
            </w:r>
            <w:r w:rsidRPr="00E13AED">
              <w:rPr>
                <w:rFonts w:hint="eastAsia"/>
                <w:color w:val="FF0000"/>
              </w:rPr>
              <w:t>Well-defined boundary</w:t>
            </w:r>
            <w:r w:rsidRPr="00E13AED">
              <w:rPr>
                <w:rFonts w:hint="eastAsia"/>
                <w:color w:val="FF0000"/>
              </w:rPr>
              <w:t>はあるとよい</w:t>
            </w:r>
          </w:p>
          <w:p w:rsidR="00E13AED" w:rsidRDefault="00E13AED">
            <w:r>
              <w:rPr>
                <w:rFonts w:hint="eastAsia"/>
              </w:rPr>
              <w:t>⇒前後の移動を繰り返すと切れてしまう</w:t>
            </w:r>
          </w:p>
          <w:p w:rsidR="00E13AED" w:rsidRDefault="00E13AED">
            <w:r>
              <w:rPr>
                <w:rFonts w:hint="eastAsia"/>
              </w:rPr>
              <w:t>⇒</w:t>
            </w:r>
            <w:r>
              <w:rPr>
                <w:rFonts w:hint="eastAsia"/>
              </w:rPr>
              <w:t>Review1</w:t>
            </w:r>
            <w:r>
              <w:rPr>
                <w:rFonts w:hint="eastAsia"/>
              </w:rPr>
              <w:t>の図は</w:t>
            </w:r>
            <w:r>
              <w:rPr>
                <w:rFonts w:hint="eastAsia"/>
              </w:rPr>
              <w:t>1</w:t>
            </w:r>
            <w:r>
              <w:rPr>
                <w:rFonts w:hint="eastAsia"/>
              </w:rPr>
              <w:t>方向しか</w:t>
            </w:r>
            <w:r>
              <w:rPr>
                <w:rFonts w:hint="eastAsia"/>
              </w:rPr>
              <w:t>well-defined</w:t>
            </w:r>
            <w:r>
              <w:rPr>
                <w:rFonts w:hint="eastAsia"/>
              </w:rPr>
              <w:t>でない</w:t>
            </w:r>
          </w:p>
          <w:p w:rsidR="00E13AED" w:rsidRDefault="00E13AED">
            <w:r>
              <w:rPr>
                <w:rFonts w:hint="eastAsia"/>
              </w:rPr>
              <w:t>⇒耳をつけるためだけにしてはでかいね</w:t>
            </w:r>
          </w:p>
          <w:p w:rsidR="00E13AED" w:rsidRDefault="00E13AED">
            <w:r>
              <w:rPr>
                <w:rFonts w:hint="eastAsia"/>
              </w:rPr>
              <w:lastRenderedPageBreak/>
              <w:t>⇒耳がないと</w:t>
            </w:r>
            <w:r>
              <w:rPr>
                <w:rFonts w:hint="eastAsia"/>
              </w:rPr>
              <w:t>stick-slip</w:t>
            </w:r>
            <w:r>
              <w:rPr>
                <w:rFonts w:hint="eastAsia"/>
              </w:rPr>
              <w:t>になる</w:t>
            </w:r>
          </w:p>
          <w:p w:rsidR="00E13AED" w:rsidRDefault="00E13AED">
            <w:r>
              <w:rPr>
                <w:rFonts w:hint="eastAsia"/>
              </w:rPr>
              <w:t>※</w:t>
            </w:r>
            <w:r>
              <w:t>stick-slip</w:t>
            </w:r>
            <w:r>
              <w:rPr>
                <w:rFonts w:hint="eastAsia"/>
              </w:rPr>
              <w:t>というのはジョーキーでスライディな動きのことで、スムースな動きでなく、クラックリングの元となるもの</w:t>
            </w:r>
          </w:p>
          <w:p w:rsidR="00E13AED" w:rsidRDefault="00766A1A">
            <w:r>
              <w:rPr>
                <w:rFonts w:hint="eastAsia"/>
              </w:rPr>
              <w:t>◎</w:t>
            </w:r>
            <w:r>
              <w:rPr>
                <w:rFonts w:hint="eastAsia"/>
              </w:rPr>
              <w:t>screw</w:t>
            </w:r>
            <w:r>
              <w:rPr>
                <w:rFonts w:hint="eastAsia"/>
              </w:rPr>
              <w:t>でも</w:t>
            </w:r>
            <w:r>
              <w:rPr>
                <w:rFonts w:hint="eastAsia"/>
              </w:rPr>
              <w:t>crimp(</w:t>
            </w:r>
            <w:r>
              <w:rPr>
                <w:rFonts w:hint="eastAsia"/>
              </w:rPr>
              <w:t>かしめ</w:t>
            </w:r>
            <w:r>
              <w:rPr>
                <w:rFonts w:hint="eastAsia"/>
              </w:rPr>
              <w:t>)</w:t>
            </w:r>
            <w:r>
              <w:rPr>
                <w:rFonts w:hint="eastAsia"/>
              </w:rPr>
              <w:t>でもよい</w:t>
            </w:r>
          </w:p>
          <w:p w:rsidR="00766A1A" w:rsidRDefault="00766A1A">
            <w:r>
              <w:rPr>
                <w:rFonts w:hint="eastAsia"/>
              </w:rPr>
              <w:t>◎コーンはリーズナブル</w:t>
            </w:r>
          </w:p>
          <w:p w:rsidR="00766A1A" w:rsidRDefault="00766A1A">
            <w:pPr>
              <w:rPr>
                <w:rFonts w:hint="eastAsia"/>
              </w:rPr>
            </w:pPr>
            <w:r>
              <w:rPr>
                <w:rFonts w:hint="eastAsia"/>
              </w:rPr>
              <w:t>◎磁石をフレームから何らかの方法で懸架するのがよいだろう</w:t>
            </w:r>
          </w:p>
          <w:p w:rsidR="00E13AED" w:rsidRPr="00226141" w:rsidRDefault="00E13AED">
            <w:pPr>
              <w:rPr>
                <w:rFonts w:hint="eastAsia"/>
              </w:rPr>
            </w:pPr>
          </w:p>
          <w:p w:rsidR="0030742F" w:rsidRDefault="00766A1A">
            <w:r>
              <w:rPr>
                <w:rFonts w:hint="eastAsia"/>
              </w:rPr>
              <w:t>⇒縦方向の防振については、バイトンはコンプレッションで硬くなるのでダメ</w:t>
            </w:r>
          </w:p>
          <w:p w:rsidR="00766A1A" w:rsidRDefault="00766A1A"/>
          <w:p w:rsidR="00766A1A" w:rsidRDefault="00766A1A">
            <w:r>
              <w:rPr>
                <w:rFonts w:hint="eastAsia"/>
              </w:rPr>
              <w:t>⇒それでもいいけど、磁石の下にバイトンでなくコイルスプリングを置けばよい</w:t>
            </w:r>
          </w:p>
          <w:p w:rsidR="00766A1A" w:rsidRDefault="00766A1A">
            <w:r>
              <w:rPr>
                <w:rFonts w:hint="eastAsia"/>
              </w:rPr>
              <w:t>⇒コイルスプリングと板バネの共振が完全に同じだとダメだけど少しずれていればよい</w:t>
            </w:r>
          </w:p>
          <w:p w:rsidR="00766A1A" w:rsidRDefault="00766A1A">
            <w:pPr>
              <w:rPr>
                <w:rFonts w:hint="eastAsia"/>
              </w:rPr>
            </w:pPr>
            <w:r>
              <w:rPr>
                <w:rFonts w:hint="eastAsia"/>
              </w:rPr>
              <w:t>⇒板バネ</w:t>
            </w:r>
            <w:r>
              <w:rPr>
                <w:rFonts w:hint="eastAsia"/>
              </w:rPr>
              <w:t>2Hz</w:t>
            </w:r>
            <w:r>
              <w:rPr>
                <w:rFonts w:hint="eastAsia"/>
              </w:rPr>
              <w:t>、コイル</w:t>
            </w:r>
            <w:r>
              <w:rPr>
                <w:rFonts w:hint="eastAsia"/>
              </w:rPr>
              <w:t>4Hz</w:t>
            </w:r>
            <w:r>
              <w:rPr>
                <w:rFonts w:hint="eastAsia"/>
              </w:rPr>
              <w:t>など</w:t>
            </w:r>
          </w:p>
          <w:p w:rsidR="00766A1A" w:rsidRDefault="00766A1A">
            <w:r>
              <w:rPr>
                <w:rFonts w:hint="eastAsia"/>
              </w:rPr>
              <w:t>⇒コイルのダンピングも磁石がする</w:t>
            </w:r>
          </w:p>
          <w:p w:rsidR="00F84F67" w:rsidRDefault="00F84F67"/>
          <w:p w:rsidR="00F84F67" w:rsidRDefault="00F84F67">
            <w:pPr>
              <w:rPr>
                <w:rFonts w:hint="eastAsia"/>
              </w:rPr>
            </w:pPr>
            <w:r>
              <w:rPr>
                <w:rFonts w:hint="eastAsia"/>
              </w:rPr>
              <w:t>⇒</w:t>
            </w:r>
            <w:r>
              <w:rPr>
                <w:rFonts w:hint="eastAsia"/>
              </w:rPr>
              <w:t>UWA</w:t>
            </w:r>
            <w:r>
              <w:rPr>
                <w:rFonts w:hint="eastAsia"/>
              </w:rPr>
              <w:t>で使用している</w:t>
            </w:r>
            <w:r>
              <w:rPr>
                <w:rFonts w:hint="eastAsia"/>
              </w:rPr>
              <w:t>Geophone</w:t>
            </w:r>
            <w:r>
              <w:rPr>
                <w:rFonts w:hint="eastAsia"/>
              </w:rPr>
              <w:t>も磁石だけど問題になっていない</w:t>
            </w:r>
          </w:p>
          <w:p w:rsidR="00766A1A" w:rsidRDefault="000B0DF5">
            <w:r>
              <w:rPr>
                <w:rFonts w:hint="eastAsia"/>
              </w:rPr>
              <w:t>◎なぜ</w:t>
            </w:r>
            <w:r w:rsidR="0048199F">
              <w:t>horizontal</w:t>
            </w:r>
            <w:r>
              <w:rPr>
                <w:rFonts w:hint="eastAsia"/>
              </w:rPr>
              <w:t>調整機構を追加したのか</w:t>
            </w:r>
          </w:p>
          <w:p w:rsidR="0048199F" w:rsidRDefault="0048199F"/>
          <w:p w:rsidR="0048199F" w:rsidRDefault="0048199F"/>
          <w:p w:rsidR="0048199F" w:rsidRDefault="0048199F">
            <w:r>
              <w:rPr>
                <w:rFonts w:hint="eastAsia"/>
              </w:rPr>
              <w:t>◎黄色のパーツはなんですか</w:t>
            </w:r>
          </w:p>
          <w:p w:rsidR="0048199F" w:rsidRDefault="0048199F"/>
          <w:p w:rsidR="0048199F" w:rsidRDefault="0048199F"/>
          <w:p w:rsidR="0048199F" w:rsidRDefault="0048199F">
            <w:r>
              <w:rPr>
                <w:rFonts w:hint="eastAsia"/>
              </w:rPr>
              <w:t>⇒慣性モーメントが違うからそうではない</w:t>
            </w:r>
          </w:p>
          <w:p w:rsidR="0048199F" w:rsidRDefault="0048199F" w:rsidP="009A41D9">
            <w:pPr>
              <w:rPr>
                <w:color w:val="FF0000"/>
              </w:rPr>
            </w:pPr>
            <w:r>
              <w:rPr>
                <w:rFonts w:hint="eastAsia"/>
              </w:rPr>
              <w:t>⇒長手方向</w:t>
            </w:r>
            <w:r w:rsidR="009A41D9">
              <w:rPr>
                <w:rFonts w:hint="eastAsia"/>
              </w:rPr>
              <w:t>の</w:t>
            </w:r>
            <w:r w:rsidR="009A41D9">
              <w:rPr>
                <w:rFonts w:hint="eastAsia"/>
              </w:rPr>
              <w:t>Pitch</w:t>
            </w:r>
            <w:r w:rsidR="009A41D9">
              <w:rPr>
                <w:rFonts w:hint="eastAsia"/>
              </w:rPr>
              <w:t>は</w:t>
            </w:r>
            <w:r>
              <w:rPr>
                <w:rFonts w:hint="eastAsia"/>
              </w:rPr>
              <w:t>慣性モーメントが大きい</w:t>
            </w:r>
            <w:r w:rsidR="009A41D9">
              <w:rPr>
                <w:rFonts w:hint="eastAsia"/>
              </w:rPr>
              <w:t>が、黄色はその向きに硬い</w:t>
            </w:r>
            <w:r w:rsidR="001A6A87">
              <w:rPr>
                <w:rFonts w:hint="eastAsia"/>
              </w:rPr>
              <w:t>ので…</w:t>
            </w:r>
            <w:r w:rsidR="001A6A87" w:rsidRPr="001A6A87">
              <w:rPr>
                <w:rFonts w:hint="eastAsia"/>
                <w:color w:val="FF0000"/>
              </w:rPr>
              <w:t>？？？</w:t>
            </w:r>
          </w:p>
          <w:p w:rsidR="001A6A87" w:rsidRDefault="001A6A87" w:rsidP="009A41D9">
            <w:pPr>
              <w:rPr>
                <w:color w:val="FF0000"/>
              </w:rPr>
            </w:pPr>
          </w:p>
          <w:p w:rsidR="001A6A87" w:rsidRPr="001A6A87" w:rsidRDefault="001A6A87" w:rsidP="009A41D9">
            <w:r w:rsidRPr="001A6A87">
              <w:rPr>
                <w:rFonts w:hint="eastAsia"/>
              </w:rPr>
              <w:t>⇒</w:t>
            </w:r>
            <w:r>
              <w:rPr>
                <w:rFonts w:hint="eastAsia"/>
              </w:rPr>
              <w:t>ピンク</w:t>
            </w:r>
            <w:r>
              <w:rPr>
                <w:rFonts w:hint="eastAsia"/>
              </w:rPr>
              <w:t>(Rotation</w:t>
            </w:r>
            <w:r>
              <w:rPr>
                <w:rFonts w:hint="eastAsia"/>
              </w:rPr>
              <w:t>に硬いから</w:t>
            </w:r>
            <w:r>
              <w:rPr>
                <w:rFonts w:hint="eastAsia"/>
              </w:rPr>
              <w:t>)</w:t>
            </w:r>
          </w:p>
          <w:p w:rsidR="001A6A87" w:rsidRDefault="001A6A87" w:rsidP="009A41D9"/>
          <w:p w:rsidR="004F4A38" w:rsidRDefault="004F4A38" w:rsidP="009A41D9"/>
          <w:p w:rsidR="00545269" w:rsidRDefault="00545269" w:rsidP="009A41D9"/>
          <w:p w:rsidR="00545269" w:rsidRDefault="00545269" w:rsidP="009A41D9"/>
          <w:p w:rsidR="00F803D8" w:rsidRDefault="00575037" w:rsidP="009A41D9">
            <w:r>
              <w:rPr>
                <w:rFonts w:hint="eastAsia"/>
              </w:rPr>
              <w:lastRenderedPageBreak/>
              <w:t>◎板バネの</w:t>
            </w:r>
            <w:r>
              <w:rPr>
                <w:rFonts w:hint="eastAsia"/>
              </w:rPr>
              <w:t>Active dampin</w:t>
            </w:r>
            <w:r>
              <w:t>g</w:t>
            </w:r>
            <w:r>
              <w:rPr>
                <w:rFonts w:hint="eastAsia"/>
              </w:rPr>
              <w:t>はコイルばねつき磁石がうまくいけば不要</w:t>
            </w:r>
          </w:p>
          <w:p w:rsidR="00575037" w:rsidRDefault="00575037" w:rsidP="009A41D9">
            <w:r>
              <w:rPr>
                <w:rFonts w:hint="eastAsia"/>
              </w:rPr>
              <w:t>◎フレームの共振周波数が十分高ければ不要、高くない場合はコーナーを補強したり、対角線に梁をつけるとよい</w:t>
            </w:r>
          </w:p>
          <w:p w:rsidR="00575037" w:rsidRDefault="00575037" w:rsidP="009A41D9">
            <w:r>
              <w:rPr>
                <w:rFonts w:hint="eastAsia"/>
              </w:rPr>
              <w:t>◎アクチュエイタは</w:t>
            </w:r>
            <w:r>
              <w:rPr>
                <w:rFonts w:hint="eastAsia"/>
              </w:rPr>
              <w:t>geophone</w:t>
            </w:r>
            <w:r>
              <w:rPr>
                <w:rFonts w:hint="eastAsia"/>
              </w:rPr>
              <w:t>とか、ケータイのバイブみたいにシェイクするためのエキセントリックウェイトがついているものがよい。バイブはソレノイドコイルでなくスピニングモータ</w:t>
            </w:r>
          </w:p>
          <w:p w:rsidR="00575037" w:rsidRDefault="00575037" w:rsidP="009A41D9">
            <w:r>
              <w:rPr>
                <w:rFonts w:hint="eastAsia"/>
              </w:rPr>
              <w:t>⇒でもグリースが問題で、</w:t>
            </w:r>
            <w:r>
              <w:rPr>
                <w:rFonts w:hint="eastAsia"/>
              </w:rPr>
              <w:t>geophone</w:t>
            </w:r>
            <w:r>
              <w:rPr>
                <w:rFonts w:hint="eastAsia"/>
              </w:rPr>
              <w:t>は</w:t>
            </w:r>
            <w:r>
              <w:rPr>
                <w:rFonts w:hint="eastAsia"/>
              </w:rPr>
              <w:t>OK</w:t>
            </w:r>
          </w:p>
          <w:p w:rsidR="00575037" w:rsidRDefault="00575037" w:rsidP="009A41D9">
            <w:r>
              <w:rPr>
                <w:rFonts w:hint="eastAsia"/>
              </w:rPr>
              <w:t>◎粕谷さんが</w:t>
            </w:r>
            <w:r>
              <w:rPr>
                <w:rFonts w:hint="eastAsia"/>
              </w:rPr>
              <w:t>10</w:t>
            </w:r>
            <w:r>
              <w:rPr>
                <w:rFonts w:hint="eastAsia"/>
              </w:rPr>
              <w:t>月に来るのは</w:t>
            </w:r>
            <w:r>
              <w:rPr>
                <w:rFonts w:hint="eastAsia"/>
              </w:rPr>
              <w:t>Welcome</w:t>
            </w:r>
          </w:p>
          <w:p w:rsidR="00575037" w:rsidRDefault="00575037" w:rsidP="009A41D9">
            <w:r>
              <w:rPr>
                <w:rFonts w:hint="eastAsia"/>
              </w:rPr>
              <w:t>⇒</w:t>
            </w:r>
            <w:r>
              <w:rPr>
                <w:rFonts w:hint="eastAsia"/>
              </w:rPr>
              <w:t>Andrew</w:t>
            </w:r>
            <w:r>
              <w:rPr>
                <w:rFonts w:hint="eastAsia"/>
              </w:rPr>
              <w:t>が加振機を使っているかも</w:t>
            </w:r>
          </w:p>
          <w:p w:rsidR="00575037" w:rsidRDefault="00575037" w:rsidP="009A41D9">
            <w:r>
              <w:rPr>
                <w:rFonts w:hint="eastAsia"/>
              </w:rPr>
              <w:t>⇒</w:t>
            </w:r>
            <w:r>
              <w:rPr>
                <w:rFonts w:hint="eastAsia"/>
              </w:rPr>
              <w:t>Alexi</w:t>
            </w:r>
            <w:r>
              <w:rPr>
                <w:rFonts w:hint="eastAsia"/>
              </w:rPr>
              <w:t>の加振機は物が載らない</w:t>
            </w:r>
          </w:p>
          <w:p w:rsidR="00575037" w:rsidRDefault="00575037" w:rsidP="009A41D9">
            <w:r>
              <w:rPr>
                <w:rFonts w:hint="eastAsia"/>
              </w:rPr>
              <w:t>⇒</w:t>
            </w:r>
            <w:r>
              <w:rPr>
                <w:rFonts w:hint="eastAsia"/>
              </w:rPr>
              <w:t>John</w:t>
            </w:r>
            <w:r>
              <w:rPr>
                <w:rFonts w:hint="eastAsia"/>
              </w:rPr>
              <w:t>製作の加振機は横向きに使うと長い</w:t>
            </w:r>
          </w:p>
          <w:p w:rsidR="00575037" w:rsidRDefault="00575037" w:rsidP="009A41D9">
            <w:r>
              <w:rPr>
                <w:rFonts w:hint="eastAsia"/>
              </w:rPr>
              <w:t>⇒</w:t>
            </w:r>
            <w:r>
              <w:rPr>
                <w:rFonts w:hint="eastAsia"/>
              </w:rPr>
              <w:t>30cm</w:t>
            </w:r>
            <w:r>
              <w:rPr>
                <w:rFonts w:hint="eastAsia"/>
              </w:rPr>
              <w:t>くらいかな</w:t>
            </w:r>
          </w:p>
          <w:p w:rsidR="00426F04" w:rsidRDefault="00426F04" w:rsidP="009A41D9">
            <w:r>
              <w:rPr>
                <w:rFonts w:hint="eastAsia"/>
              </w:rPr>
              <w:t>⇒</w:t>
            </w:r>
            <w:r>
              <w:rPr>
                <w:rFonts w:hint="eastAsia"/>
              </w:rPr>
              <w:t>10</w:t>
            </w:r>
            <w:r>
              <w:rPr>
                <w:rFonts w:hint="eastAsia"/>
              </w:rPr>
              <w:t>月半ばには授業が終わる</w:t>
            </w:r>
          </w:p>
          <w:p w:rsidR="00426F04" w:rsidRDefault="00426F04" w:rsidP="009A41D9">
            <w:r>
              <w:rPr>
                <w:rFonts w:hint="eastAsia"/>
              </w:rPr>
              <w:t>⇒学生のコロキウムも</w:t>
            </w:r>
            <w:r>
              <w:rPr>
                <w:rFonts w:hint="eastAsia"/>
              </w:rPr>
              <w:t>14</w:t>
            </w:r>
            <w:r>
              <w:rPr>
                <w:rFonts w:hint="eastAsia"/>
              </w:rPr>
              <w:t>日には終わる</w:t>
            </w:r>
          </w:p>
          <w:p w:rsidR="00426F04" w:rsidRDefault="00426F04" w:rsidP="009A41D9">
            <w:pPr>
              <w:rPr>
                <w:rFonts w:hint="eastAsia"/>
              </w:rPr>
            </w:pPr>
            <w:r>
              <w:rPr>
                <w:rFonts w:hint="eastAsia"/>
              </w:rPr>
              <w:t>◎東工大の加速度計はどこの製品ですか？</w:t>
            </w:r>
            <w:bookmarkStart w:id="0" w:name="_GoBack"/>
            <w:bookmarkEnd w:id="0"/>
          </w:p>
          <w:p w:rsidR="00F803D8" w:rsidRDefault="00F803D8" w:rsidP="009A41D9"/>
          <w:p w:rsidR="00F803D8" w:rsidRDefault="00F803D8" w:rsidP="009A41D9"/>
          <w:p w:rsidR="00F803D8" w:rsidRPr="001A6A87" w:rsidRDefault="00F803D8" w:rsidP="009A41D9">
            <w:pPr>
              <w:rPr>
                <w:rFonts w:hint="eastAsia"/>
              </w:rPr>
            </w:pPr>
          </w:p>
        </w:tc>
        <w:tc>
          <w:tcPr>
            <w:tcW w:w="3826" w:type="dxa"/>
          </w:tcPr>
          <w:p w:rsidR="00774554" w:rsidRDefault="00774554"/>
          <w:p w:rsidR="00774554" w:rsidRDefault="00774554"/>
          <w:p w:rsidR="00774554" w:rsidRDefault="00774554">
            <w:r>
              <w:rPr>
                <w:rFonts w:hint="eastAsia"/>
              </w:rPr>
              <w:t>⇒薄いやつで工場で余ったやつだけ買える</w:t>
            </w:r>
          </w:p>
          <w:p w:rsidR="00774554" w:rsidRDefault="00774554"/>
          <w:p w:rsidR="00774554" w:rsidRDefault="00774554"/>
          <w:p w:rsidR="00774554" w:rsidRDefault="00774554">
            <w:r>
              <w:rPr>
                <w:rFonts w:hint="eastAsia"/>
              </w:rPr>
              <w:t>⇒</w:t>
            </w:r>
            <w:r>
              <w:rPr>
                <w:rFonts w:hint="eastAsia"/>
              </w:rPr>
              <w:t>90</w:t>
            </w:r>
            <w:r>
              <w:rPr>
                <w:rFonts w:hint="eastAsia"/>
              </w:rPr>
              <w:t>度だと</w:t>
            </w:r>
            <w:r>
              <w:rPr>
                <w:rFonts w:hint="eastAsia"/>
              </w:rPr>
              <w:t>(</w:t>
            </w:r>
            <w:r>
              <w:rPr>
                <w:rFonts w:hint="eastAsia"/>
              </w:rPr>
              <w:t>共振周波数は下がるけど</w:t>
            </w:r>
            <w:r>
              <w:rPr>
                <w:rFonts w:hint="eastAsia"/>
              </w:rPr>
              <w:t>)</w:t>
            </w:r>
            <w:r>
              <w:rPr>
                <w:rFonts w:hint="eastAsia"/>
              </w:rPr>
              <w:t>安全率が下がる</w:t>
            </w:r>
          </w:p>
          <w:p w:rsidR="00774554" w:rsidRDefault="00774554"/>
          <w:p w:rsidR="00774554" w:rsidRDefault="00774554">
            <w:r>
              <w:rPr>
                <w:rFonts w:hint="eastAsia"/>
              </w:rPr>
              <w:t>⇒マレージングの大きさが決まっている</w:t>
            </w:r>
          </w:p>
          <w:p w:rsidR="00774554" w:rsidRDefault="00774554">
            <w:pPr>
              <w:rPr>
                <w:rFonts w:hint="eastAsia"/>
              </w:rPr>
            </w:pPr>
          </w:p>
          <w:p w:rsidR="00774554" w:rsidRDefault="00774554"/>
          <w:p w:rsidR="00774554" w:rsidRDefault="00774554">
            <w:r>
              <w:rPr>
                <w:rFonts w:hint="eastAsia"/>
              </w:rPr>
              <w:t>⇒</w:t>
            </w:r>
            <w:r>
              <w:rPr>
                <w:rFonts w:hint="eastAsia"/>
              </w:rPr>
              <w:t>NASTRAN</w:t>
            </w:r>
            <w:r>
              <w:rPr>
                <w:rFonts w:hint="eastAsia"/>
              </w:rPr>
              <w:t>で再計算したら安全率が減ったので補強をした</w:t>
            </w:r>
          </w:p>
          <w:p w:rsidR="00774554" w:rsidRDefault="00774554"/>
          <w:p w:rsidR="00774554" w:rsidRDefault="00774554">
            <w:r>
              <w:rPr>
                <w:rFonts w:hint="eastAsia"/>
              </w:rPr>
              <w:t>※</w:t>
            </w:r>
            <w:r>
              <w:rPr>
                <w:rFonts w:hint="eastAsia"/>
              </w:rPr>
              <w:t>ANSYS</w:t>
            </w:r>
            <w:r>
              <w:t>:1.3Hz, Math:2.2Hz</w:t>
            </w:r>
          </w:p>
          <w:p w:rsidR="00774554" w:rsidRDefault="00774554"/>
          <w:p w:rsidR="00774554" w:rsidRDefault="00774554">
            <w:r>
              <w:rPr>
                <w:rFonts w:hint="eastAsia"/>
              </w:rPr>
              <w:t>⇒</w:t>
            </w:r>
            <w:r w:rsidR="0030742F">
              <w:rPr>
                <w:rFonts w:hint="eastAsia"/>
              </w:rPr>
              <w:t>曲げてない状態で計算した</w:t>
            </w:r>
          </w:p>
          <w:p w:rsidR="00774554" w:rsidRDefault="00774554"/>
          <w:p w:rsidR="0030742F" w:rsidRDefault="0030742F"/>
          <w:p w:rsidR="0030742F" w:rsidRDefault="0030742F">
            <w:pPr>
              <w:rPr>
                <w:rFonts w:hint="eastAsia"/>
              </w:rPr>
            </w:pPr>
          </w:p>
          <w:p w:rsidR="00774554" w:rsidRDefault="0030742F">
            <w:r>
              <w:rPr>
                <w:rFonts w:hint="eastAsia"/>
              </w:rPr>
              <w:t>⇒重力もいれていない</w:t>
            </w:r>
          </w:p>
          <w:p w:rsidR="00774554" w:rsidRDefault="00774554"/>
          <w:p w:rsidR="00E13AED" w:rsidRDefault="00E13AED"/>
          <w:p w:rsidR="00E13AED" w:rsidRDefault="00E13AED"/>
          <w:p w:rsidR="00E13AED" w:rsidRDefault="00E13AED"/>
          <w:p w:rsidR="00E13AED" w:rsidRDefault="00E13AED"/>
          <w:p w:rsidR="00E13AED" w:rsidRDefault="00E13AED">
            <w:pPr>
              <w:rPr>
                <w:rFonts w:hint="eastAsia"/>
              </w:rPr>
            </w:pPr>
            <w:r>
              <w:rPr>
                <w:rFonts w:hint="eastAsia"/>
              </w:rPr>
              <w:t>◎耳についてどう思いますか</w:t>
            </w:r>
          </w:p>
          <w:p w:rsidR="00E13AED" w:rsidRDefault="00E13AED"/>
          <w:p w:rsidR="002C7865" w:rsidRDefault="002C7865"/>
          <w:p w:rsidR="002C7865" w:rsidRDefault="002C7865"/>
          <w:p w:rsidR="002C7865" w:rsidRDefault="002C7865"/>
          <w:p w:rsidR="002C7865" w:rsidRDefault="002C7865"/>
          <w:p w:rsidR="002C7865" w:rsidRDefault="002C7865"/>
          <w:p w:rsidR="002C7865" w:rsidRDefault="002C7865"/>
          <w:p w:rsidR="002C7865" w:rsidRDefault="002C7865"/>
          <w:p w:rsidR="002C7865" w:rsidRDefault="002C7865"/>
          <w:p w:rsidR="002C7865" w:rsidRDefault="002C7865"/>
          <w:p w:rsidR="002C7865" w:rsidRDefault="002C7865"/>
          <w:p w:rsidR="002C7865" w:rsidRDefault="002C7865"/>
          <w:p w:rsidR="002C7865" w:rsidRDefault="002C7865"/>
          <w:p w:rsidR="00766A1A" w:rsidRDefault="00766A1A">
            <w:r>
              <w:rPr>
                <w:rFonts w:hint="eastAsia"/>
              </w:rPr>
              <w:t>⇒バイトンはどうでしょう</w:t>
            </w:r>
          </w:p>
          <w:p w:rsidR="00766A1A" w:rsidRDefault="00766A1A"/>
          <w:p w:rsidR="00766A1A" w:rsidRDefault="00766A1A"/>
          <w:p w:rsidR="00766A1A" w:rsidRDefault="00766A1A">
            <w:r>
              <w:rPr>
                <w:rFonts w:hint="eastAsia"/>
              </w:rPr>
              <w:t>⇒横からバイトンをつけたらいいのか</w:t>
            </w:r>
          </w:p>
          <w:p w:rsidR="00766A1A" w:rsidRDefault="00766A1A"/>
          <w:p w:rsidR="00766A1A" w:rsidRDefault="00766A1A"/>
          <w:p w:rsidR="00766A1A" w:rsidRDefault="00766A1A"/>
          <w:p w:rsidR="00766A1A" w:rsidRDefault="00766A1A"/>
          <w:p w:rsidR="00766A1A" w:rsidRDefault="00766A1A"/>
          <w:p w:rsidR="00766A1A" w:rsidRDefault="00766A1A"/>
          <w:p w:rsidR="00766A1A" w:rsidRDefault="00766A1A">
            <w:r>
              <w:rPr>
                <w:rFonts w:hint="eastAsia"/>
              </w:rPr>
              <w:t>◎</w:t>
            </w:r>
            <w:r>
              <w:rPr>
                <w:rFonts w:hint="eastAsia"/>
              </w:rPr>
              <w:t>OFI</w:t>
            </w:r>
            <w:r>
              <w:rPr>
                <w:rFonts w:hint="eastAsia"/>
              </w:rPr>
              <w:t>の</w:t>
            </w:r>
            <w:r w:rsidR="00F84F67">
              <w:rPr>
                <w:rFonts w:hint="eastAsia"/>
              </w:rPr>
              <w:t>環境磁場問題はどうしよう</w:t>
            </w:r>
          </w:p>
          <w:p w:rsidR="00F84F67" w:rsidRDefault="00F84F67"/>
          <w:p w:rsidR="00F84F67" w:rsidRDefault="00F84F67"/>
          <w:p w:rsidR="000B0DF5" w:rsidRDefault="000B0DF5"/>
          <w:p w:rsidR="000B0DF5" w:rsidRDefault="000B0DF5">
            <w:r>
              <w:rPr>
                <w:rFonts w:hint="eastAsia"/>
              </w:rPr>
              <w:t>⇒</w:t>
            </w:r>
            <w:r>
              <w:rPr>
                <w:rFonts w:hint="eastAsia"/>
              </w:rPr>
              <w:t>LIGO</w:t>
            </w:r>
            <w:r>
              <w:rPr>
                <w:rFonts w:hint="eastAsia"/>
              </w:rPr>
              <w:t>は板バネが</w:t>
            </w:r>
            <w:r>
              <w:rPr>
                <w:rFonts w:hint="eastAsia"/>
              </w:rPr>
              <w:t>2</w:t>
            </w:r>
            <w:r>
              <w:rPr>
                <w:rFonts w:hint="eastAsia"/>
              </w:rPr>
              <w:t>つだけど</w:t>
            </w:r>
            <w:r>
              <w:rPr>
                <w:rFonts w:hint="eastAsia"/>
              </w:rPr>
              <w:t>KAGRA</w:t>
            </w:r>
            <w:r>
              <w:rPr>
                <w:rFonts w:hint="eastAsia"/>
              </w:rPr>
              <w:t>は</w:t>
            </w:r>
            <w:r>
              <w:rPr>
                <w:rFonts w:hint="eastAsia"/>
              </w:rPr>
              <w:t>3</w:t>
            </w:r>
            <w:r>
              <w:rPr>
                <w:rFonts w:hint="eastAsia"/>
              </w:rPr>
              <w:t>つなので自由度が増えているため</w:t>
            </w:r>
          </w:p>
          <w:p w:rsidR="000B0DF5" w:rsidRDefault="000B0DF5"/>
          <w:p w:rsidR="0048199F" w:rsidRDefault="0048199F">
            <w:r>
              <w:rPr>
                <w:rFonts w:hint="eastAsia"/>
              </w:rPr>
              <w:t>⇒</w:t>
            </w:r>
            <w:r>
              <w:rPr>
                <w:rFonts w:hint="eastAsia"/>
              </w:rPr>
              <w:t>Rotation</w:t>
            </w:r>
            <w:r>
              <w:rPr>
                <w:rFonts w:hint="eastAsia"/>
              </w:rPr>
              <w:t>を押すねじを固定する</w:t>
            </w:r>
          </w:p>
          <w:p w:rsidR="0048199F" w:rsidRDefault="0048199F">
            <w:pPr>
              <w:rPr>
                <w:rFonts w:hint="eastAsia"/>
              </w:rPr>
            </w:pPr>
            <w:r>
              <w:rPr>
                <w:rFonts w:hint="eastAsia"/>
              </w:rPr>
              <w:t>◎</w:t>
            </w:r>
            <w:r>
              <w:rPr>
                <w:rFonts w:hint="eastAsia"/>
              </w:rPr>
              <w:t>Suspension Point</w:t>
            </w:r>
            <w:r>
              <w:rPr>
                <w:rFonts w:hint="eastAsia"/>
              </w:rPr>
              <w:t>は正三角形がいいか</w:t>
            </w:r>
          </w:p>
          <w:p w:rsidR="000B0DF5" w:rsidRDefault="000B0DF5"/>
          <w:p w:rsidR="001A6A87" w:rsidRDefault="001A6A87"/>
          <w:p w:rsidR="001A6A87" w:rsidRDefault="001A6A87"/>
          <w:p w:rsidR="001A6A87" w:rsidRDefault="001A6A87">
            <w:r>
              <w:rPr>
                <w:rFonts w:hint="eastAsia"/>
              </w:rPr>
              <w:t>⇒黄色とピンクはどちらがいいか</w:t>
            </w:r>
          </w:p>
          <w:p w:rsidR="00545269" w:rsidRDefault="00545269"/>
          <w:p w:rsidR="00545269" w:rsidRDefault="00545269">
            <w:r>
              <w:rPr>
                <w:rFonts w:hint="eastAsia"/>
              </w:rPr>
              <w:t>※</w:t>
            </w:r>
            <w:r>
              <w:rPr>
                <w:rFonts w:hint="eastAsia"/>
              </w:rPr>
              <w:t>Corner Joining</w:t>
            </w:r>
            <w:r>
              <w:rPr>
                <w:rFonts w:hint="eastAsia"/>
              </w:rPr>
              <w:t>の議論は誤解があったようなので、後日メールで聞く。</w:t>
            </w:r>
            <w:r>
              <w:rPr>
                <w:rFonts w:hint="eastAsia"/>
              </w:rPr>
              <w:t>Extrusion</w:t>
            </w:r>
            <w:r>
              <w:rPr>
                <w:rFonts w:hint="eastAsia"/>
              </w:rPr>
              <w:t>をすすめてもらい</w:t>
            </w:r>
            <w:r w:rsidR="00F803D8">
              <w:rPr>
                <w:rFonts w:hint="eastAsia"/>
              </w:rPr>
              <w:t>(ITEM</w:t>
            </w:r>
            <w:r w:rsidR="00F803D8">
              <w:rPr>
                <w:rFonts w:hint="eastAsia"/>
              </w:rPr>
              <w:t>社</w:t>
            </w:r>
            <w:r w:rsidR="00F803D8">
              <w:rPr>
                <w:rFonts w:hint="eastAsia"/>
              </w:rPr>
              <w:t>)</w:t>
            </w:r>
            <w:r>
              <w:rPr>
                <w:rFonts w:hint="eastAsia"/>
              </w:rPr>
              <w:t>、それはよいなと思った</w:t>
            </w:r>
          </w:p>
          <w:p w:rsidR="00F803D8" w:rsidRDefault="00F803D8">
            <w:pPr>
              <w:rPr>
                <w:rFonts w:hint="eastAsia"/>
              </w:rPr>
            </w:pPr>
          </w:p>
          <w:p w:rsidR="00545269" w:rsidRDefault="00545269"/>
          <w:p w:rsidR="00545269" w:rsidRDefault="00545269">
            <w:pPr>
              <w:rPr>
                <w:rFonts w:hint="eastAsia"/>
              </w:rPr>
            </w:pPr>
          </w:p>
        </w:tc>
      </w:tr>
    </w:tbl>
    <w:p w:rsidR="005B76E3" w:rsidRDefault="005B76E3">
      <w:pPr>
        <w:rPr>
          <w:rFonts w:hint="eastAsia"/>
        </w:rPr>
      </w:pPr>
    </w:p>
    <w:sectPr w:rsidR="005B76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E3"/>
    <w:rsid w:val="000B0DF5"/>
    <w:rsid w:val="001A6A87"/>
    <w:rsid w:val="00226141"/>
    <w:rsid w:val="002C7865"/>
    <w:rsid w:val="0030742F"/>
    <w:rsid w:val="003E272D"/>
    <w:rsid w:val="00426F04"/>
    <w:rsid w:val="00457B42"/>
    <w:rsid w:val="0048199F"/>
    <w:rsid w:val="004F4A38"/>
    <w:rsid w:val="00545269"/>
    <w:rsid w:val="00575037"/>
    <w:rsid w:val="005B76E3"/>
    <w:rsid w:val="00766A1A"/>
    <w:rsid w:val="00774554"/>
    <w:rsid w:val="009A41D9"/>
    <w:rsid w:val="00CD2F34"/>
    <w:rsid w:val="00E13AED"/>
    <w:rsid w:val="00F803D8"/>
    <w:rsid w:val="00F8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3DA7B9"/>
  <w15:chartTrackingRefBased/>
  <w15:docId w15:val="{2729CF5B-A038-4534-B502-A0042F62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Ｐゴシック"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7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somiya</dc:creator>
  <cp:keywords/>
  <dc:description/>
  <cp:lastModifiedBy>somiya</cp:lastModifiedBy>
  <cp:revision>14</cp:revision>
  <dcterms:created xsi:type="dcterms:W3CDTF">2017-07-27T09:22:00Z</dcterms:created>
  <dcterms:modified xsi:type="dcterms:W3CDTF">2017-07-27T10:49:00Z</dcterms:modified>
</cp:coreProperties>
</file>